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1BE" w:rsidRPr="00455009" w:rsidRDefault="00BC51BE" w:rsidP="00BC51BE">
      <w:pPr>
        <w:widowControl w:val="0"/>
        <w:spacing w:after="0" w:line="288" w:lineRule="auto"/>
        <w:ind w:right="23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</w:pPr>
      <w:r w:rsidRPr="009F4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ПРОТОКОЛ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№ _______ </w:t>
      </w:r>
      <w:r w:rsidRPr="0045500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>(порядковый номер общего собрания в течение календарного года)</w:t>
      </w:r>
    </w:p>
    <w:p w:rsidR="00BC51BE" w:rsidRPr="00FF07E4" w:rsidRDefault="00BC51BE" w:rsidP="00BC51BE">
      <w:pPr>
        <w:widowControl w:val="0"/>
        <w:spacing w:after="0" w:line="288" w:lineRule="auto"/>
        <w:ind w:right="2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о</w:t>
      </w:r>
      <w:r w:rsidRPr="00FF07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бщего собрания собственников помещений в многоквартирном доме,</w:t>
      </w:r>
    </w:p>
    <w:p w:rsidR="00BC51BE" w:rsidRPr="00FF07E4" w:rsidRDefault="00BC51BE" w:rsidP="00BC51BE">
      <w:pPr>
        <w:widowControl w:val="0"/>
        <w:spacing w:after="0" w:line="288" w:lineRule="auto"/>
        <w:ind w:right="2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FF07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расположенном по адресу: </w:t>
      </w:r>
    </w:p>
    <w:p w:rsidR="00BC51BE" w:rsidRDefault="00BC51BE" w:rsidP="00BC51BE">
      <w:pPr>
        <w:widowControl w:val="0"/>
        <w:spacing w:after="0" w:line="288" w:lineRule="auto"/>
        <w:ind w:right="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________________________________________________________</w:t>
      </w:r>
    </w:p>
    <w:p w:rsidR="00BC51BE" w:rsidRPr="00073D15" w:rsidRDefault="00BC51BE" w:rsidP="00BC51BE">
      <w:pPr>
        <w:widowControl w:val="0"/>
        <w:spacing w:after="0" w:line="288" w:lineRule="auto"/>
        <w:ind w:right="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C51BE" w:rsidRDefault="00BC51BE" w:rsidP="00BC51BE">
      <w:pPr>
        <w:widowControl w:val="0"/>
        <w:tabs>
          <w:tab w:val="left" w:pos="7371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город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_______________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</w:t>
      </w:r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proofErr w:type="gramEnd"/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___» _________ 20___г.</w:t>
      </w:r>
    </w:p>
    <w:p w:rsidR="00BC51BE" w:rsidRDefault="00BC51BE" w:rsidP="00BC51BE">
      <w:pPr>
        <w:widowControl w:val="0"/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ab/>
      </w:r>
      <w:r w:rsidRPr="00AA1BD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>(дата составления протокола, которая должна соответствовать</w:t>
      </w:r>
    </w:p>
    <w:p w:rsidR="00BC51BE" w:rsidRDefault="00BC51BE" w:rsidP="00BC51BE">
      <w:pPr>
        <w:widowControl w:val="0"/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ab/>
      </w:r>
      <w:r w:rsidRPr="00AA1BD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 xml:space="preserve"> дате подведения итогов (окончания подсчета голосов) общего</w:t>
      </w:r>
    </w:p>
    <w:p w:rsidR="00BC51BE" w:rsidRPr="00073D15" w:rsidRDefault="00BC51BE" w:rsidP="00BC51BE">
      <w:pPr>
        <w:widowControl w:val="0"/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ab/>
      </w:r>
      <w:r w:rsidRPr="00AA1BD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 xml:space="preserve"> собрания</w:t>
      </w:r>
    </w:p>
    <w:p w:rsidR="00BC51BE" w:rsidRDefault="00BC51BE" w:rsidP="00BC51BE">
      <w:pPr>
        <w:widowControl w:val="0"/>
        <w:spacing w:after="0" w:line="264" w:lineRule="auto"/>
        <w:ind w:right="-104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C51BE" w:rsidRPr="00455009" w:rsidRDefault="00BC51BE" w:rsidP="00BC51BE">
      <w:pPr>
        <w:widowControl w:val="0"/>
        <w:spacing w:after="0" w:line="264" w:lineRule="auto"/>
        <w:ind w:right="-104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</w:pPr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Вид общего собрания:</w:t>
      </w:r>
      <w:r w:rsidRPr="00073D1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___________ </w:t>
      </w:r>
      <w:r w:rsidRPr="0045500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>(очередное, внеочередное)</w:t>
      </w:r>
    </w:p>
    <w:p w:rsidR="00BC51BE" w:rsidRPr="00073D15" w:rsidRDefault="00BC51BE" w:rsidP="00BC51BE">
      <w:pPr>
        <w:widowControl w:val="0"/>
        <w:spacing w:after="0" w:line="264" w:lineRule="auto"/>
        <w:ind w:right="37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</w:pPr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Форма проведения: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_________________</w:t>
      </w:r>
      <w:r w:rsidRPr="00073D1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(</w:t>
      </w:r>
      <w:r w:rsidRPr="0045500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>очное голосование, заочное голосование, очно-заочное голосование)</w:t>
      </w:r>
    </w:p>
    <w:p w:rsidR="00BC51BE" w:rsidRPr="00073D15" w:rsidRDefault="00BC51BE" w:rsidP="00BC51BE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</w:pPr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Дата проведения:</w:t>
      </w:r>
      <w:r w:rsidRPr="00073D1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«____» _______________ 20____ г. </w:t>
      </w:r>
      <w:r w:rsidRPr="00AA1BD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>(в случае, если собрание продолжалось несколько дней, указывается дата начала и дата окончания общего собрания)</w:t>
      </w:r>
    </w:p>
    <w:p w:rsidR="00BC51BE" w:rsidRPr="00FF07E4" w:rsidRDefault="00BC51BE" w:rsidP="00BC51BE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Время проведения: ______ час. _____мин.</w:t>
      </w:r>
    </w:p>
    <w:p w:rsidR="00BC51BE" w:rsidRPr="00073D15" w:rsidRDefault="00BC51BE" w:rsidP="00BC51BE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</w:pPr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Место проведения:</w:t>
      </w:r>
      <w:r w:rsidRPr="00073D1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____________________________ </w:t>
      </w:r>
      <w:r w:rsidRPr="0045500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>(адрес, по которому проводилось очное собрание или адрес, по которому передавались оформленные в письменной форме решения собственников помещений в МКД при очно-заочном и заочном голосовании)</w:t>
      </w:r>
    </w:p>
    <w:p w:rsidR="00BC51BE" w:rsidRDefault="00BC51BE" w:rsidP="00BC51BE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Место передачи решений собственников помещений: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</w:t>
      </w:r>
    </w:p>
    <w:p w:rsidR="00BC51BE" w:rsidRPr="00FF07E4" w:rsidRDefault="00BC51BE" w:rsidP="00BC51BE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Дата и место подсчета голосов: с </w:t>
      </w:r>
      <w:bookmarkStart w:id="0" w:name="_Hlk523318408"/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«___» __________ 20__ г. по «___» __________ 20__ г.</w:t>
      </w:r>
    </w:p>
    <w:bookmarkEnd w:id="0"/>
    <w:p w:rsidR="00BC51BE" w:rsidRDefault="00BC51BE" w:rsidP="00BC51BE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Инициатор проведения общего собрания собственников помещений:</w:t>
      </w:r>
      <w:r w:rsidRPr="00073D1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</w:t>
      </w:r>
    </w:p>
    <w:p w:rsidR="00BC51BE" w:rsidRPr="00554B21" w:rsidRDefault="00BC51BE" w:rsidP="00BC51BE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</w:pPr>
      <w:r w:rsidRPr="00554B2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>(для юридических лиц указывается полное наименование и ОГРН, для физических лиц – полностью фамилия, имя, отчество (при наличии) в соответствии с документом, удостоверяющим личность, номер помещения, собственником которого оно является и реквизиты документа, подтверждающего право собственности на указанное помещение)</w:t>
      </w:r>
    </w:p>
    <w:p w:rsidR="00BC51BE" w:rsidRPr="00DA377A" w:rsidRDefault="00BC51BE" w:rsidP="00BC51BE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</w:pPr>
      <w:r w:rsidRPr="00C37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ОГРН: _______________ </w:t>
      </w:r>
      <w:r w:rsidRPr="00DA377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>(для юридического лица)</w:t>
      </w:r>
    </w:p>
    <w:p w:rsidR="00BC51BE" w:rsidRPr="00E17085" w:rsidRDefault="00BC51BE" w:rsidP="00BC51BE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</w:pPr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Председательствующий:</w:t>
      </w:r>
      <w:r w:rsidRPr="00073D1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E1708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>___________________________________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 xml:space="preserve"> </w:t>
      </w:r>
      <w:r w:rsidRPr="00E1708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>(фамилия, имя, отчество, должность для представителя юридического лица)</w:t>
      </w:r>
    </w:p>
    <w:p w:rsidR="00BC51BE" w:rsidRPr="00073D15" w:rsidRDefault="00BC51BE" w:rsidP="00BC51BE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</w:pPr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Секретарь собрания:</w:t>
      </w:r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___________________________________ </w:t>
      </w:r>
      <w:r w:rsidRPr="00AE5F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>(фамилия, имя, отчество)</w:t>
      </w:r>
    </w:p>
    <w:p w:rsidR="00BC51BE" w:rsidRPr="00AE5F26" w:rsidRDefault="00BC51BE" w:rsidP="00BC51BE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</w:pPr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Лица, проводившие подсчет голосов: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______________________ </w:t>
      </w:r>
      <w:r w:rsidRPr="00AE5F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>(фамилия, имя, отчество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>, наименование выборной должности – при наличии)</w:t>
      </w:r>
      <w:r w:rsidRPr="00AE5F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>,</w:t>
      </w:r>
    </w:p>
    <w:p w:rsidR="00BC51BE" w:rsidRDefault="00BC51BE" w:rsidP="00BC51BE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_______________________________________________,</w:t>
      </w:r>
    </w:p>
    <w:p w:rsidR="00BC51BE" w:rsidRPr="00073D15" w:rsidRDefault="00BC51BE" w:rsidP="00BC51BE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_______________________________________________;</w:t>
      </w:r>
    </w:p>
    <w:p w:rsidR="00BC51BE" w:rsidRDefault="00BC51BE" w:rsidP="00BC51BE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Общее количество голосов собственников помещений в многоквартирном доме - _______ голосов; </w:t>
      </w:r>
    </w:p>
    <w:p w:rsidR="00BC51BE" w:rsidRPr="00FF07E4" w:rsidRDefault="00BC51BE" w:rsidP="00BC51BE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Количество голосов собственников помещений в многоквартирном доме, принявших участие в голосовании на общем собрании </w:t>
      </w:r>
      <w:proofErr w:type="gramStart"/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—  _</w:t>
      </w:r>
      <w:proofErr w:type="gramEnd"/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_______% от общего числа голосов;</w:t>
      </w:r>
    </w:p>
    <w:p w:rsidR="00BC51BE" w:rsidRPr="00FF07E4" w:rsidRDefault="00BC51BE" w:rsidP="00BC51BE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Общая площадь жилых и нежилых помещений в многоквартирном доме - ________ </w:t>
      </w:r>
      <w:proofErr w:type="spellStart"/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кв.м</w:t>
      </w:r>
      <w:proofErr w:type="spellEnd"/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.;</w:t>
      </w:r>
    </w:p>
    <w:p w:rsidR="00BC51BE" w:rsidRPr="00FF07E4" w:rsidRDefault="00BC51BE" w:rsidP="00BC51BE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Площадь многоквартирного дома, находящаяся в собственности граждан и юридических лиц - _____ </w:t>
      </w:r>
      <w:proofErr w:type="spellStart"/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кв.м</w:t>
      </w:r>
      <w:proofErr w:type="spellEnd"/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.;</w:t>
      </w:r>
    </w:p>
    <w:p w:rsidR="00BC51BE" w:rsidRPr="00FF07E4" w:rsidRDefault="00BC51BE" w:rsidP="00BC51BE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Площадь многоквартирного дома, находящаяся в муниципальной собственности - ________ </w:t>
      </w:r>
      <w:proofErr w:type="spellStart"/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кв.м</w:t>
      </w:r>
      <w:proofErr w:type="spellEnd"/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BC51BE" w:rsidRPr="00FF07E4" w:rsidRDefault="00BC51BE" w:rsidP="00BC51BE">
      <w:pPr>
        <w:widowControl w:val="0"/>
        <w:spacing w:after="0" w:line="264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FF07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Повестка дня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:</w:t>
      </w:r>
    </w:p>
    <w:p w:rsidR="00BC51BE" w:rsidRPr="00102FC3" w:rsidRDefault="00BC51BE" w:rsidP="00DC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1. </w:t>
      </w:r>
      <w:bookmarkStart w:id="1" w:name="_Hlk523327905"/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Принятие </w:t>
      </w:r>
      <w:bookmarkStart w:id="2" w:name="_Hlk527972064"/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решения </w:t>
      </w:r>
      <w:r w:rsidRPr="00102F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о заключении</w:t>
      </w:r>
      <w:r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собственниками помещений в многоквартирном доме</w:t>
      </w:r>
      <w:r w:rsidR="00DC67CB" w:rsidRPr="00DC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="00DC67CB" w:rsidRPr="00DC67CB">
        <w:rPr>
          <w:rFonts w:ascii="Times New Roman" w:hAnsi="Times New Roman" w:cs="Times New Roman"/>
          <w:sz w:val="26"/>
          <w:szCs w:val="26"/>
        </w:rPr>
        <w:t xml:space="preserve"> действующим</w:t>
      </w:r>
      <w:r w:rsidR="00DC67CB">
        <w:rPr>
          <w:rFonts w:ascii="Times New Roman" w:hAnsi="Times New Roman" w:cs="Times New Roman"/>
          <w:sz w:val="26"/>
          <w:szCs w:val="26"/>
        </w:rPr>
        <w:t>и</w:t>
      </w:r>
      <w:r w:rsidR="00DC67CB" w:rsidRPr="00DC67CB">
        <w:rPr>
          <w:rFonts w:ascii="Times New Roman" w:hAnsi="Times New Roman" w:cs="Times New Roman"/>
          <w:sz w:val="26"/>
          <w:szCs w:val="26"/>
        </w:rPr>
        <w:t xml:space="preserve"> от своего имени,</w:t>
      </w:r>
      <w:r w:rsidR="00DC67CB">
        <w:rPr>
          <w:rFonts w:ascii="Times New Roman" w:hAnsi="Times New Roman" w:cs="Times New Roman"/>
          <w:sz w:val="26"/>
          <w:szCs w:val="26"/>
        </w:rPr>
        <w:t xml:space="preserve"> </w:t>
      </w:r>
      <w:r w:rsidR="00AD7E93" w:rsidRPr="00102F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договор</w:t>
      </w:r>
      <w:r w:rsidR="00AD7E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ов</w:t>
      </w:r>
      <w:r w:rsidR="00AD7E93" w:rsidRPr="00102F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на оказание услуг по обращению с твердыми коммунальными отходами</w:t>
      </w:r>
      <w:r w:rsidR="00AD7E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</w:t>
      </w:r>
      <w:r w:rsidRPr="00102FC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 региональным оператором по обращению с твердыми коммунальными отходами ООО </w:t>
      </w:r>
      <w:bookmarkStart w:id="3" w:name="_Hlk527971591"/>
      <w:r w:rsidRPr="00102FC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«Центр Экологической Безопасности» Белгородской области</w:t>
      </w:r>
      <w:bookmarkEnd w:id="3"/>
      <w:r w:rsidR="00AD7E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bookmarkEnd w:id="1"/>
    <w:bookmarkEnd w:id="2"/>
    <w:p w:rsidR="00102FC3" w:rsidRPr="00102FC3" w:rsidRDefault="00BC51BE" w:rsidP="00102FC3">
      <w:pPr>
        <w:widowControl w:val="0"/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02FC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bookmarkStart w:id="4" w:name="_Hlk523388961"/>
      <w:r w:rsidRPr="00102FC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2</w:t>
      </w:r>
      <w:r w:rsidRPr="00102FC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. </w:t>
      </w:r>
      <w:bookmarkStart w:id="5" w:name="_Hlk527972391"/>
      <w:r w:rsidRPr="00102FC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Определение </w:t>
      </w:r>
      <w:r w:rsidRPr="00102FC3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даты заключения</w:t>
      </w:r>
      <w:r w:rsidRPr="00102FC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bookmarkEnd w:id="4"/>
      <w:r w:rsidR="00102FC3" w:rsidRPr="00FF0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собственниками помещений в многоквартирном доме</w:t>
      </w:r>
      <w:r w:rsidR="00DC67CB" w:rsidRPr="00DC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="00DC67CB" w:rsidRPr="00DC67CB">
        <w:rPr>
          <w:rFonts w:ascii="Times New Roman" w:hAnsi="Times New Roman" w:cs="Times New Roman"/>
          <w:sz w:val="26"/>
          <w:szCs w:val="26"/>
        </w:rPr>
        <w:t xml:space="preserve"> действующим</w:t>
      </w:r>
      <w:r w:rsidR="00DC67CB">
        <w:rPr>
          <w:rFonts w:ascii="Times New Roman" w:hAnsi="Times New Roman" w:cs="Times New Roman"/>
          <w:sz w:val="26"/>
          <w:szCs w:val="26"/>
        </w:rPr>
        <w:t>и</w:t>
      </w:r>
      <w:r w:rsidR="00DC67CB" w:rsidRPr="00DC67CB">
        <w:rPr>
          <w:rFonts w:ascii="Times New Roman" w:hAnsi="Times New Roman" w:cs="Times New Roman"/>
          <w:sz w:val="26"/>
          <w:szCs w:val="26"/>
        </w:rPr>
        <w:t xml:space="preserve"> от своего имени,</w:t>
      </w:r>
      <w:r w:rsidR="00DC67CB">
        <w:rPr>
          <w:rFonts w:ascii="Times New Roman" w:hAnsi="Times New Roman" w:cs="Times New Roman"/>
          <w:sz w:val="26"/>
          <w:szCs w:val="26"/>
        </w:rPr>
        <w:t xml:space="preserve"> </w:t>
      </w:r>
      <w:r w:rsidR="00AD7E93" w:rsidRPr="00E75B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договоров на оказание услуг по обращению с </w:t>
      </w:r>
      <w:r w:rsidR="00AD7E93" w:rsidRPr="00E75B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lastRenderedPageBreak/>
        <w:t>твердыми коммунальными отходами</w:t>
      </w:r>
      <w:r w:rsidR="00AD7E93" w:rsidRPr="00102FC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02FC3" w:rsidRPr="00102FC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региональным оператором по обращению с твердыми коммунальными отходами ООО «Центр Экологической Безопасности» Белгородской области.</w:t>
      </w:r>
    </w:p>
    <w:bookmarkEnd w:id="5"/>
    <w:p w:rsidR="00BC51BE" w:rsidRPr="00102FC3" w:rsidRDefault="00102FC3" w:rsidP="00102FC3">
      <w:pPr>
        <w:widowControl w:val="0"/>
        <w:tabs>
          <w:tab w:val="left" w:pos="48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BC51BE" w:rsidRPr="00102FC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bookmarkStart w:id="6" w:name="_Hlk523392084"/>
      <w:r w:rsidR="00BC51BE" w:rsidRPr="00102F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Об уведомлении о результатах проведения общего собрания собственников помещений в многоквартирном доме собственников всех помещений, управляющую организацию ____________, регионального оператора по обращению с твердыми коммунальными отходами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ООО </w:t>
      </w:r>
      <w:r w:rsidRPr="00102FC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«Центр Экологической Безопасности» Белгородской 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BC51BE" w:rsidRPr="00FC277F" w:rsidRDefault="00BC51BE" w:rsidP="00BC51BE">
      <w:pPr>
        <w:widowControl w:val="0"/>
        <w:tabs>
          <w:tab w:val="left" w:pos="48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bookmarkEnd w:id="6"/>
    <w:p w:rsidR="00BC51BE" w:rsidRPr="00DA377A" w:rsidRDefault="00BC51BE" w:rsidP="00BC51BE">
      <w:pPr>
        <w:widowControl w:val="0"/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DA37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Кворум для проведения общего собрания собственников помещений в МКД имеется.</w:t>
      </w:r>
    </w:p>
    <w:p w:rsidR="00BC51BE" w:rsidRPr="00073D15" w:rsidRDefault="00BC51BE" w:rsidP="00BC51BE">
      <w:pPr>
        <w:widowControl w:val="0"/>
        <w:spacing w:after="0" w:line="299" w:lineRule="exact"/>
        <w:ind w:left="58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C51BE" w:rsidRPr="00FC277F" w:rsidRDefault="00BC51BE" w:rsidP="00BC51BE">
      <w:pPr>
        <w:widowControl w:val="0"/>
        <w:spacing w:after="0" w:line="288" w:lineRule="auto"/>
        <w:ind w:left="260" w:firstLine="3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FC27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Присутствующие: </w:t>
      </w:r>
    </w:p>
    <w:p w:rsidR="00BC51BE" w:rsidRPr="00FC277F" w:rsidRDefault="00BC51BE" w:rsidP="00BC51BE">
      <w:pPr>
        <w:pStyle w:val="a5"/>
        <w:widowControl w:val="0"/>
        <w:numPr>
          <w:ilvl w:val="0"/>
          <w:numId w:val="2"/>
        </w:numPr>
        <w:spacing w:after="0" w:line="288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bookmarkStart w:id="7" w:name="_Hlk523326811"/>
      <w:r w:rsidRPr="00FC27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_______________________________;</w:t>
      </w:r>
    </w:p>
    <w:p w:rsidR="00BC51BE" w:rsidRPr="00FC277F" w:rsidRDefault="00BC51BE" w:rsidP="00BC51BE">
      <w:pPr>
        <w:pStyle w:val="a5"/>
        <w:widowControl w:val="0"/>
        <w:numPr>
          <w:ilvl w:val="0"/>
          <w:numId w:val="2"/>
        </w:numPr>
        <w:spacing w:after="0" w:line="288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FC27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_______________________________;</w:t>
      </w:r>
    </w:p>
    <w:p w:rsidR="00BC51BE" w:rsidRPr="00844FC1" w:rsidRDefault="00BC51BE" w:rsidP="00BC51BE">
      <w:pPr>
        <w:pStyle w:val="a5"/>
        <w:widowControl w:val="0"/>
        <w:shd w:val="clear" w:color="auto" w:fill="FFFFFF"/>
        <w:spacing w:after="0" w:line="288" w:lineRule="auto"/>
        <w:ind w:left="0" w:firstLine="567"/>
        <w:jc w:val="both"/>
        <w:rPr>
          <w:rFonts w:ascii="Times New Roman" w:hAnsi="Times New Roman" w:cs="Times New Roman"/>
          <w:i/>
          <w:color w:val="22272F"/>
          <w:sz w:val="20"/>
          <w:szCs w:val="20"/>
        </w:rPr>
      </w:pPr>
      <w:r w:rsidRPr="00FC27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3. _________________________________</w:t>
      </w:r>
      <w:r w:rsidRPr="00844FC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</w:r>
      <w:r w:rsidRPr="00844FC1">
        <w:rPr>
          <w:rFonts w:ascii="Times New Roman" w:hAnsi="Times New Roman" w:cs="Times New Roman"/>
          <w:bCs/>
          <w:i/>
          <w:color w:val="000000"/>
          <w:sz w:val="20"/>
          <w:szCs w:val="20"/>
          <w:lang w:bidi="ru-RU"/>
        </w:rPr>
        <w:t>(</w:t>
      </w:r>
      <w:r w:rsidRPr="00844FC1">
        <w:rPr>
          <w:rFonts w:ascii="Times New Roman" w:hAnsi="Times New Roman" w:cs="Times New Roman"/>
          <w:i/>
          <w:color w:val="22272F"/>
          <w:sz w:val="20"/>
          <w:szCs w:val="20"/>
        </w:rPr>
        <w:t>для физических лиц - фамилия, имя, отчество (при наличии) собственника помещения в многоквартирном доме и (или) его представителя (в случае участия в общем собрании), указываемые в соответствии с документом, удостоверяющим личность гражданина, номер помещения в многоквартирном доме, собственником которого является физическое лицо и реквизиты документа, подтверждающего право собственности на указанное помещение, количество голосов, которыми владеет соответствующее лицо, наименование и реквизиты документа, удостоверяющего полномочия представителя собственника помещения в многоквартирном доме (в случае участия в общем собрании), подпись указанных лиц;</w:t>
      </w:r>
    </w:p>
    <w:p w:rsidR="00BC51BE" w:rsidRPr="003849DF" w:rsidRDefault="00BC51BE" w:rsidP="00BC51BE">
      <w:pPr>
        <w:pStyle w:val="s1"/>
        <w:shd w:val="clear" w:color="auto" w:fill="FFFFFF"/>
        <w:spacing w:before="0" w:beforeAutospacing="0" w:after="0" w:afterAutospacing="0" w:line="288" w:lineRule="auto"/>
        <w:ind w:firstLine="380"/>
        <w:jc w:val="both"/>
        <w:rPr>
          <w:i/>
          <w:color w:val="22272F"/>
          <w:sz w:val="20"/>
          <w:szCs w:val="20"/>
        </w:rPr>
      </w:pPr>
      <w:r w:rsidRPr="003849DF">
        <w:rPr>
          <w:i/>
          <w:color w:val="22272F"/>
          <w:sz w:val="20"/>
          <w:szCs w:val="20"/>
        </w:rPr>
        <w:t>для юридических лиц - полное наименование и ОГРН юридического лица в соответствии с его учредительными и регистрационными документами, наименование и реквизиты документа, подтверждающего право собственности на помещение в многоквартирном доме, количество голосов, которым владеет соответствующее лицо, фамилия, имя, отчество (при наличии) представителя юридического лица,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юридического лица, подпись данного лица</w:t>
      </w:r>
      <w:r>
        <w:rPr>
          <w:i/>
          <w:color w:val="22272F"/>
          <w:sz w:val="20"/>
          <w:szCs w:val="20"/>
        </w:rPr>
        <w:t>).</w:t>
      </w:r>
    </w:p>
    <w:bookmarkEnd w:id="7"/>
    <w:p w:rsidR="00BC51BE" w:rsidRDefault="00BC51BE" w:rsidP="00BC51BE">
      <w:pPr>
        <w:widowControl w:val="0"/>
        <w:tabs>
          <w:tab w:val="left" w:pos="567"/>
        </w:tabs>
        <w:spacing w:after="0" w:line="299" w:lineRule="exact"/>
        <w:jc w:val="both"/>
        <w:rPr>
          <w:rFonts w:ascii="Times New Roman" w:hAnsi="Times New Roman" w:cs="Times New Roman"/>
          <w:i/>
          <w:color w:val="22272F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</w:r>
      <w:r w:rsidRPr="00844FC1">
        <w:rPr>
          <w:rFonts w:ascii="Times New Roman" w:hAnsi="Times New Roman" w:cs="Times New Roman"/>
          <w:i/>
          <w:color w:val="22272F"/>
          <w:sz w:val="20"/>
          <w:szCs w:val="20"/>
          <w:shd w:val="clear" w:color="auto" w:fill="FFFFFF"/>
        </w:rPr>
        <w:t>Если лиц, присутствующих на общем собрании</w:t>
      </w:r>
      <w:r w:rsidRPr="00844FC1">
        <w:rPr>
          <w:rFonts w:ascii="Times New Roman" w:hAnsi="Times New Roman" w:cs="Times New Roman"/>
          <w:b/>
          <w:i/>
          <w:color w:val="22272F"/>
          <w:sz w:val="20"/>
          <w:szCs w:val="20"/>
          <w:shd w:val="clear" w:color="auto" w:fill="FFFFFF"/>
        </w:rPr>
        <w:t>, более пятнадцати</w:t>
      </w:r>
      <w:r w:rsidRPr="00844FC1">
        <w:rPr>
          <w:rFonts w:ascii="Times New Roman" w:hAnsi="Times New Roman" w:cs="Times New Roman"/>
          <w:i/>
          <w:color w:val="22272F"/>
          <w:sz w:val="20"/>
          <w:szCs w:val="20"/>
          <w:shd w:val="clear" w:color="auto" w:fill="FFFFFF"/>
        </w:rPr>
        <w:t xml:space="preserve">, информация о них может быть оформлена </w:t>
      </w:r>
      <w:r w:rsidRPr="00844FC1">
        <w:rPr>
          <w:rFonts w:ascii="Times New Roman" w:hAnsi="Times New Roman" w:cs="Times New Roman"/>
          <w:b/>
          <w:i/>
          <w:color w:val="22272F"/>
          <w:sz w:val="20"/>
          <w:szCs w:val="20"/>
          <w:shd w:val="clear" w:color="auto" w:fill="FFFFFF"/>
        </w:rPr>
        <w:t>в виде списка</w:t>
      </w:r>
      <w:r w:rsidRPr="00844FC1">
        <w:rPr>
          <w:rFonts w:ascii="Times New Roman" w:hAnsi="Times New Roman" w:cs="Times New Roman"/>
          <w:i/>
          <w:color w:val="22272F"/>
          <w:sz w:val="20"/>
          <w:szCs w:val="20"/>
          <w:shd w:val="clear" w:color="auto" w:fill="FFFFFF"/>
        </w:rPr>
        <w:t xml:space="preserve">, в котором сведения о присутствующих указываются в </w:t>
      </w:r>
      <w:r w:rsidRPr="00844FC1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соответствии с 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br/>
      </w:r>
      <w:hyperlink r:id="rId7" w:anchor="/document/71379534/entry/1012" w:history="1">
        <w:r w:rsidRPr="00A7676E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пунктом 12</w:t>
        </w:r>
      </w:hyperlink>
      <w:r w:rsidRPr="00A7676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 </w:t>
      </w:r>
      <w:r w:rsidRPr="00844FC1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Требований </w:t>
      </w:r>
      <w:r w:rsidRPr="00844FC1">
        <w:rPr>
          <w:rFonts w:ascii="Times New Roman" w:hAnsi="Times New Roman" w:cs="Times New Roman"/>
          <w:i/>
          <w:color w:val="22272F"/>
          <w:sz w:val="20"/>
          <w:szCs w:val="20"/>
          <w:shd w:val="clear" w:color="auto" w:fill="FFFFFF"/>
        </w:rPr>
        <w:t xml:space="preserve">к оформлению протоколов общих собраний собственников </w:t>
      </w:r>
      <w:r>
        <w:rPr>
          <w:rFonts w:ascii="Times New Roman" w:hAnsi="Times New Roman" w:cs="Times New Roman"/>
          <w:i/>
          <w:color w:val="22272F"/>
          <w:sz w:val="20"/>
          <w:szCs w:val="20"/>
          <w:shd w:val="clear" w:color="auto" w:fill="FFFFFF"/>
        </w:rPr>
        <w:t>в многоквартирных домах</w:t>
      </w:r>
      <w:r w:rsidRPr="00844FC1">
        <w:rPr>
          <w:rFonts w:ascii="Times New Roman" w:hAnsi="Times New Roman" w:cs="Times New Roman"/>
          <w:i/>
          <w:color w:val="22272F"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22272F"/>
          <w:sz w:val="20"/>
          <w:szCs w:val="20"/>
          <w:shd w:val="clear" w:color="auto" w:fill="FFFFFF"/>
        </w:rPr>
        <w:t xml:space="preserve"> утвержденными приказом Министерства строительства и жилищно-коммунального хозяйства Российской Федерации от 25.12.2015 № 937/</w:t>
      </w:r>
      <w:proofErr w:type="spellStart"/>
      <w:r>
        <w:rPr>
          <w:rFonts w:ascii="Times New Roman" w:hAnsi="Times New Roman" w:cs="Times New Roman"/>
          <w:i/>
          <w:color w:val="22272F"/>
          <w:sz w:val="20"/>
          <w:szCs w:val="20"/>
          <w:shd w:val="clear" w:color="auto" w:fill="FFFFFF"/>
        </w:rPr>
        <w:t>пр</w:t>
      </w:r>
      <w:proofErr w:type="spellEnd"/>
      <w:r>
        <w:rPr>
          <w:rFonts w:ascii="Times New Roman" w:hAnsi="Times New Roman" w:cs="Times New Roman"/>
          <w:i/>
          <w:color w:val="22272F"/>
          <w:sz w:val="20"/>
          <w:szCs w:val="20"/>
          <w:shd w:val="clear" w:color="auto" w:fill="FFFFFF"/>
        </w:rPr>
        <w:t>,</w:t>
      </w:r>
      <w:r w:rsidRPr="00844FC1">
        <w:rPr>
          <w:rFonts w:ascii="Times New Roman" w:hAnsi="Times New Roman" w:cs="Times New Roman"/>
          <w:i/>
          <w:color w:val="22272F"/>
          <w:sz w:val="20"/>
          <w:szCs w:val="20"/>
          <w:shd w:val="clear" w:color="auto" w:fill="FFFFFF"/>
        </w:rPr>
        <w:t xml:space="preserve"> который является </w:t>
      </w:r>
      <w:r w:rsidRPr="00844FC1">
        <w:rPr>
          <w:rFonts w:ascii="Times New Roman" w:hAnsi="Times New Roman" w:cs="Times New Roman"/>
          <w:b/>
          <w:i/>
          <w:color w:val="22272F"/>
          <w:sz w:val="20"/>
          <w:szCs w:val="20"/>
          <w:shd w:val="clear" w:color="auto" w:fill="FFFFFF"/>
        </w:rPr>
        <w:t>обязательным приложением</w:t>
      </w:r>
      <w:r w:rsidRPr="00844FC1">
        <w:rPr>
          <w:rFonts w:ascii="Times New Roman" w:hAnsi="Times New Roman" w:cs="Times New Roman"/>
          <w:i/>
          <w:color w:val="22272F"/>
          <w:sz w:val="20"/>
          <w:szCs w:val="20"/>
          <w:shd w:val="clear" w:color="auto" w:fill="FFFFFF"/>
        </w:rPr>
        <w:t xml:space="preserve"> к протоколу общего собрания. В этом случае в протоколе общего собрания после указания на общее количество присутствующих делается отметка </w:t>
      </w:r>
      <w:r>
        <w:rPr>
          <w:rFonts w:ascii="Times New Roman" w:hAnsi="Times New Roman" w:cs="Times New Roman"/>
          <w:i/>
          <w:color w:val="22272F"/>
          <w:sz w:val="20"/>
          <w:szCs w:val="20"/>
          <w:shd w:val="clear" w:color="auto" w:fill="FFFFFF"/>
        </w:rPr>
        <w:t>«</w:t>
      </w:r>
      <w:r w:rsidRPr="00844FC1">
        <w:rPr>
          <w:rFonts w:ascii="Times New Roman" w:hAnsi="Times New Roman" w:cs="Times New Roman"/>
          <w:i/>
          <w:color w:val="22272F"/>
          <w:sz w:val="20"/>
          <w:szCs w:val="20"/>
          <w:shd w:val="clear" w:color="auto" w:fill="FFFFFF"/>
        </w:rPr>
        <w:t xml:space="preserve">Список прилагается, приложение </w:t>
      </w:r>
      <w:r>
        <w:rPr>
          <w:rFonts w:ascii="Times New Roman" w:hAnsi="Times New Roman" w:cs="Times New Roman"/>
          <w:i/>
          <w:color w:val="22272F"/>
          <w:sz w:val="20"/>
          <w:szCs w:val="20"/>
          <w:shd w:val="clear" w:color="auto" w:fill="FFFFFF"/>
        </w:rPr>
        <w:t>№</w:t>
      </w:r>
      <w:r w:rsidRPr="00844FC1">
        <w:rPr>
          <w:rFonts w:ascii="Times New Roman" w:hAnsi="Times New Roman" w:cs="Times New Roman"/>
          <w:i/>
          <w:color w:val="22272F"/>
          <w:sz w:val="20"/>
          <w:szCs w:val="20"/>
          <w:shd w:val="clear" w:color="auto" w:fill="FFFFFF"/>
        </w:rPr>
        <w:t> ____</w:t>
      </w:r>
      <w:r>
        <w:rPr>
          <w:rFonts w:ascii="Times New Roman" w:hAnsi="Times New Roman" w:cs="Times New Roman"/>
          <w:i/>
          <w:color w:val="22272F"/>
          <w:sz w:val="20"/>
          <w:szCs w:val="20"/>
          <w:shd w:val="clear" w:color="auto" w:fill="FFFFFF"/>
        </w:rPr>
        <w:t>»</w:t>
      </w:r>
      <w:r w:rsidRPr="00844FC1">
        <w:rPr>
          <w:rFonts w:ascii="Times New Roman" w:hAnsi="Times New Roman" w:cs="Times New Roman"/>
          <w:i/>
          <w:color w:val="22272F"/>
          <w:sz w:val="20"/>
          <w:szCs w:val="20"/>
          <w:shd w:val="clear" w:color="auto" w:fill="FFFFFF"/>
        </w:rPr>
        <w:t>.</w:t>
      </w:r>
    </w:p>
    <w:p w:rsidR="00BC51BE" w:rsidRPr="00FC277F" w:rsidRDefault="00BC51BE" w:rsidP="00BC51BE">
      <w:pPr>
        <w:widowControl w:val="0"/>
        <w:tabs>
          <w:tab w:val="left" w:pos="567"/>
        </w:tabs>
        <w:spacing w:after="0" w:line="29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 w:bidi="ru-RU"/>
        </w:rPr>
        <w:tab/>
      </w:r>
      <w:r w:rsidRPr="00FC27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Приглашенные: </w:t>
      </w:r>
    </w:p>
    <w:p w:rsidR="00BC51BE" w:rsidRPr="00FC277F" w:rsidRDefault="00BC51BE" w:rsidP="00BC51BE">
      <w:pPr>
        <w:pStyle w:val="a5"/>
        <w:widowControl w:val="0"/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FC27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_______________________________;</w:t>
      </w:r>
    </w:p>
    <w:p w:rsidR="00BC51BE" w:rsidRPr="00FC277F" w:rsidRDefault="00BC51BE" w:rsidP="00BC51BE">
      <w:pPr>
        <w:pStyle w:val="a5"/>
        <w:widowControl w:val="0"/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FC27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_______________________________;</w:t>
      </w:r>
    </w:p>
    <w:p w:rsidR="00BC51BE" w:rsidRPr="00EF6E04" w:rsidRDefault="00BC51BE" w:rsidP="00BC51BE">
      <w:pPr>
        <w:pStyle w:val="a5"/>
        <w:widowControl w:val="0"/>
        <w:shd w:val="clear" w:color="auto" w:fill="FFFFFF"/>
        <w:spacing w:after="0" w:line="288" w:lineRule="auto"/>
        <w:ind w:left="0" w:firstLine="568"/>
        <w:jc w:val="both"/>
        <w:rPr>
          <w:rFonts w:ascii="Times New Roman" w:hAnsi="Times New Roman" w:cs="Times New Roman"/>
          <w:i/>
          <w:color w:val="22272F"/>
          <w:sz w:val="20"/>
          <w:szCs w:val="20"/>
        </w:rPr>
      </w:pPr>
      <w:r w:rsidRPr="00FC27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3. _________________________________</w:t>
      </w:r>
      <w:r w:rsidRPr="00844FC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</w:r>
      <w:r w:rsidRPr="00844FC1">
        <w:rPr>
          <w:rFonts w:ascii="Times New Roman" w:hAnsi="Times New Roman" w:cs="Times New Roman"/>
          <w:bCs/>
          <w:i/>
          <w:color w:val="000000"/>
          <w:sz w:val="20"/>
          <w:szCs w:val="20"/>
          <w:lang w:bidi="ru-RU"/>
        </w:rPr>
        <w:t>(</w:t>
      </w:r>
      <w:r w:rsidRPr="00844FC1">
        <w:rPr>
          <w:rFonts w:ascii="Times New Roman" w:hAnsi="Times New Roman" w:cs="Times New Roman"/>
          <w:i/>
          <w:color w:val="22272F"/>
          <w:sz w:val="20"/>
          <w:szCs w:val="20"/>
        </w:rPr>
        <w:t xml:space="preserve">для физических лиц </w:t>
      </w:r>
      <w:r w:rsidRPr="00EF6E04">
        <w:rPr>
          <w:rFonts w:ascii="Times New Roman" w:hAnsi="Times New Roman" w:cs="Times New Roman"/>
          <w:i/>
          <w:color w:val="22272F"/>
          <w:sz w:val="20"/>
          <w:szCs w:val="20"/>
        </w:rPr>
        <w:t xml:space="preserve">- фамилию, имя, отчество (при наличии) лица или его представителя (в случае участия в общем собрании),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собственника помещений в многоквартирном доме (в случае участия в общем собрании), </w:t>
      </w:r>
      <w:r w:rsidRPr="006A67BB">
        <w:rPr>
          <w:rFonts w:ascii="Times New Roman" w:hAnsi="Times New Roman" w:cs="Times New Roman"/>
          <w:i/>
          <w:color w:val="22272F"/>
          <w:sz w:val="20"/>
          <w:szCs w:val="20"/>
        </w:rPr>
        <w:t>цель участия</w:t>
      </w:r>
      <w:r w:rsidRPr="00EF6E04">
        <w:rPr>
          <w:rFonts w:ascii="Times New Roman" w:hAnsi="Times New Roman" w:cs="Times New Roman"/>
          <w:i/>
          <w:color w:val="22272F"/>
          <w:sz w:val="20"/>
          <w:szCs w:val="20"/>
        </w:rPr>
        <w:t xml:space="preserve"> данного лица в общем собрании и его подпись;</w:t>
      </w:r>
    </w:p>
    <w:p w:rsidR="00BC51BE" w:rsidRPr="003849DF" w:rsidRDefault="00BC51BE" w:rsidP="00BC51BE">
      <w:pPr>
        <w:pStyle w:val="a5"/>
        <w:widowControl w:val="0"/>
        <w:shd w:val="clear" w:color="auto" w:fill="FFFFFF"/>
        <w:spacing w:after="0" w:line="288" w:lineRule="auto"/>
        <w:ind w:left="0" w:firstLine="567"/>
        <w:jc w:val="both"/>
        <w:rPr>
          <w:i/>
          <w:color w:val="22272F"/>
          <w:sz w:val="20"/>
          <w:szCs w:val="20"/>
        </w:rPr>
      </w:pPr>
      <w:r w:rsidRPr="00EF6E04">
        <w:rPr>
          <w:rFonts w:ascii="Times New Roman" w:hAnsi="Times New Roman" w:cs="Times New Roman"/>
          <w:i/>
          <w:color w:val="22272F"/>
          <w:sz w:val="20"/>
          <w:szCs w:val="20"/>
        </w:rPr>
        <w:t>б) для юридических лиц - полное наименование и ОГРН юридического лица в соответствии с его учредительными и регистрационными документами, фамилию, имя, отчество (при наличии) представителя юридического лица,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юридического лица, цель участия данного лица в общем собрании и его подпись.</w:t>
      </w:r>
    </w:p>
    <w:p w:rsidR="00BC51BE" w:rsidRPr="00FC277F" w:rsidRDefault="00BC51BE" w:rsidP="00BC51BE">
      <w:pPr>
        <w:widowControl w:val="0"/>
        <w:spacing w:after="0" w:line="264" w:lineRule="auto"/>
        <w:ind w:left="260" w:firstLine="1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8" w:name="_Hlk523388899"/>
      <w:r w:rsidRPr="00FC27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По первому вопросу повестки дня:</w:t>
      </w:r>
    </w:p>
    <w:bookmarkEnd w:id="8"/>
    <w:p w:rsidR="00BC51BE" w:rsidRPr="00B9346F" w:rsidRDefault="00BC51BE" w:rsidP="00102FC3">
      <w:pPr>
        <w:widowControl w:val="0"/>
        <w:tabs>
          <w:tab w:val="left" w:pos="0"/>
          <w:tab w:val="left" w:pos="567"/>
          <w:tab w:val="right" w:pos="4261"/>
          <w:tab w:val="left" w:pos="6130"/>
          <w:tab w:val="right" w:pos="10027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B9346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Принятие решения о заключении собственниками помещений в многоквартирном доме</w:t>
      </w:r>
      <w:r w:rsidR="00DC67CB" w:rsidRPr="00DC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="00DC67CB" w:rsidRPr="00DC67CB">
        <w:rPr>
          <w:rFonts w:ascii="Times New Roman" w:hAnsi="Times New Roman" w:cs="Times New Roman"/>
          <w:sz w:val="26"/>
          <w:szCs w:val="26"/>
        </w:rPr>
        <w:t xml:space="preserve"> действующим</w:t>
      </w:r>
      <w:r w:rsidR="00DC67CB">
        <w:rPr>
          <w:rFonts w:ascii="Times New Roman" w:hAnsi="Times New Roman" w:cs="Times New Roman"/>
          <w:sz w:val="26"/>
          <w:szCs w:val="26"/>
        </w:rPr>
        <w:t>и</w:t>
      </w:r>
      <w:r w:rsidR="00DC67CB" w:rsidRPr="00DC67CB">
        <w:rPr>
          <w:rFonts w:ascii="Times New Roman" w:hAnsi="Times New Roman" w:cs="Times New Roman"/>
          <w:sz w:val="26"/>
          <w:szCs w:val="26"/>
        </w:rPr>
        <w:t xml:space="preserve"> от своего имени,</w:t>
      </w:r>
      <w:r w:rsidR="00DC67CB">
        <w:rPr>
          <w:rFonts w:ascii="Times New Roman" w:hAnsi="Times New Roman" w:cs="Times New Roman"/>
          <w:sz w:val="26"/>
          <w:szCs w:val="26"/>
        </w:rPr>
        <w:t xml:space="preserve"> д</w:t>
      </w:r>
      <w:r w:rsidR="00EF428C" w:rsidRPr="00B9346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оговоров на оказание услуг по обращению с </w:t>
      </w:r>
      <w:r w:rsidR="00EF428C" w:rsidRPr="00B9346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 xml:space="preserve">твердыми коммунальными отходами </w:t>
      </w:r>
      <w:r w:rsidRPr="00B9346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 региональным оператором по обращению с твердыми коммунальными отходами ООО «Центр Экологической Безопасности» Белгородской области</w:t>
      </w:r>
      <w:r w:rsidR="00EF428C" w:rsidRPr="00B9346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BC51BE" w:rsidRPr="00B9346F" w:rsidRDefault="00BC51BE" w:rsidP="00BC51BE">
      <w:pPr>
        <w:widowControl w:val="0"/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C51BE" w:rsidRPr="00FC277F" w:rsidRDefault="00BC51BE" w:rsidP="00BC51BE">
      <w:pPr>
        <w:widowControl w:val="0"/>
        <w:spacing w:after="0" w:line="264" w:lineRule="auto"/>
        <w:ind w:right="26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FC27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СЛУШАЛИ:</w:t>
      </w:r>
    </w:p>
    <w:p w:rsidR="00BC51BE" w:rsidRPr="00FC277F" w:rsidRDefault="00BC51BE" w:rsidP="00BC51BE">
      <w:pPr>
        <w:widowControl w:val="0"/>
        <w:spacing w:after="0" w:line="264" w:lineRule="auto"/>
        <w:ind w:right="26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</w:pPr>
      <w:bookmarkStart w:id="9" w:name="_Hlk523389301"/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 (</w:t>
      </w:r>
      <w:r w:rsidRPr="00FC277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  <w:t>фамилия, имя, отчество выступающего, краткое содержание выступления или ссылка на прилагаемый к протоколу документ, содержащий текст выступления)</w:t>
      </w:r>
    </w:p>
    <w:p w:rsidR="00BC51BE" w:rsidRDefault="00BC51BE" w:rsidP="00BC51BE">
      <w:pPr>
        <w:widowControl w:val="0"/>
        <w:spacing w:after="0" w:line="264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Федеральным законом от 03.04.2018 № 59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-ФЗ</w:t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«О внесении изменений в Жилищный кодекс Российской Федерации» собственникам помещений в многоквартирном доме предоставлена возможность заключения договоров о предоставлении коммунальных услуг</w:t>
      </w:r>
      <w:r w:rsidR="00102FC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(в том числе </w:t>
      </w:r>
      <w:r w:rsidR="00B93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коммунальных </w:t>
      </w:r>
      <w:r w:rsidR="00102FC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услуг по обращению с твердыми коммунальными отходами)</w:t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между собственниками помещений</w:t>
      </w:r>
      <w:r w:rsidR="00E75BB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</w:t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многоквартирн</w:t>
      </w:r>
      <w:r w:rsidR="00E75BB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ом</w:t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дом</w:t>
      </w:r>
      <w:r w:rsidR="00E75BB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</w:t>
      </w:r>
      <w:r w:rsidR="00102FC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</w:t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непосредственно региональным оператором по обращению с твердыми коммунальными отходами</w:t>
      </w:r>
      <w:r w:rsidR="00102FC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BC51BE" w:rsidRPr="00FC277F" w:rsidRDefault="00BC51BE" w:rsidP="00BC51BE">
      <w:pPr>
        <w:widowControl w:val="0"/>
        <w:spacing w:after="0" w:line="264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C51BE" w:rsidRPr="00FC277F" w:rsidRDefault="00BC51BE" w:rsidP="00BC51BE">
      <w:pPr>
        <w:widowControl w:val="0"/>
        <w:spacing w:after="0" w:line="264" w:lineRule="auto"/>
        <w:ind w:right="26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FC27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ПРЕДЛОЖЕНО:</w:t>
      </w:r>
    </w:p>
    <w:p w:rsidR="00E75BB3" w:rsidRPr="00E75BB3" w:rsidRDefault="00BC51BE" w:rsidP="00E75BB3">
      <w:pPr>
        <w:widowControl w:val="0"/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ab/>
      </w:r>
      <w:r w:rsidR="00E75BB3" w:rsidRPr="00E75BB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Принять решение о заключении собственниками помещений в многоквартирном доме</w:t>
      </w:r>
      <w:bookmarkStart w:id="10" w:name="_Hlk527972157"/>
      <w:r w:rsidR="00DC67CB" w:rsidRPr="00DC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="00DC67CB" w:rsidRPr="00DC67CB">
        <w:rPr>
          <w:rFonts w:ascii="Times New Roman" w:hAnsi="Times New Roman" w:cs="Times New Roman"/>
          <w:sz w:val="26"/>
          <w:szCs w:val="26"/>
        </w:rPr>
        <w:t xml:space="preserve"> действующим</w:t>
      </w:r>
      <w:r w:rsidR="00DC67CB">
        <w:rPr>
          <w:rFonts w:ascii="Times New Roman" w:hAnsi="Times New Roman" w:cs="Times New Roman"/>
          <w:sz w:val="26"/>
          <w:szCs w:val="26"/>
        </w:rPr>
        <w:t>и</w:t>
      </w:r>
      <w:r w:rsidR="00DC67CB" w:rsidRPr="00DC67CB">
        <w:rPr>
          <w:rFonts w:ascii="Times New Roman" w:hAnsi="Times New Roman" w:cs="Times New Roman"/>
          <w:sz w:val="26"/>
          <w:szCs w:val="26"/>
        </w:rPr>
        <w:t xml:space="preserve"> от своего имени,</w:t>
      </w:r>
      <w:r w:rsidR="00DC67CB">
        <w:rPr>
          <w:rFonts w:ascii="Times New Roman" w:hAnsi="Times New Roman" w:cs="Times New Roman"/>
          <w:sz w:val="26"/>
          <w:szCs w:val="26"/>
        </w:rPr>
        <w:t xml:space="preserve"> </w:t>
      </w:r>
      <w:r w:rsidR="00B9346F" w:rsidRPr="00E75BB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договоров на оказание услуг по обращению с твердыми коммунальными отходами</w:t>
      </w:r>
      <w:r w:rsidR="00B93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E75BB3" w:rsidRPr="00E75BB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 региональным оператором по обращению с твердыми коммунальными отходами ООО «Центр Экологической Безопасности» Белгородской области </w:t>
      </w:r>
    </w:p>
    <w:bookmarkEnd w:id="10"/>
    <w:p w:rsidR="00BC51BE" w:rsidRPr="00E75BB3" w:rsidRDefault="00BC51BE" w:rsidP="00BC51BE">
      <w:pPr>
        <w:widowControl w:val="0"/>
        <w:tabs>
          <w:tab w:val="left" w:pos="480"/>
        </w:tabs>
        <w:spacing w:after="0" w:line="264" w:lineRule="auto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C51BE" w:rsidRPr="00FC277F" w:rsidRDefault="00BC51BE" w:rsidP="00BC51BE">
      <w:pPr>
        <w:widowControl w:val="0"/>
        <w:tabs>
          <w:tab w:val="left" w:pos="480"/>
        </w:tabs>
        <w:spacing w:after="0" w:line="264" w:lineRule="auto"/>
        <w:ind w:left="56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ab/>
      </w:r>
      <w:r w:rsidRPr="00FC27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РЕШИЛИ:</w:t>
      </w:r>
    </w:p>
    <w:p w:rsidR="00E75BB3" w:rsidRPr="00B9346F" w:rsidRDefault="00E75BB3" w:rsidP="00E75BB3">
      <w:pPr>
        <w:widowControl w:val="0"/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BC51BE" w:rsidRPr="00B934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Принять решение о заключении</w:t>
      </w:r>
      <w:r w:rsidR="00BC51BE" w:rsidRPr="00B934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ab/>
        <w:t xml:space="preserve"> собственниками помещений в многоквартирном доме, расположенном по адресу: _____________________</w:t>
      </w:r>
      <w:bookmarkEnd w:id="9"/>
      <w:r w:rsidRPr="00B934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_______________________, </w:t>
      </w:r>
      <w:r w:rsidR="00EF428C" w:rsidRPr="00B934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договоров на оказание услуг по обращению с твердыми коммунальными отходами </w:t>
      </w:r>
      <w:r w:rsidRPr="00B934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с региональным оператором по обращению с твердыми коммунальными отходами </w:t>
      </w:r>
      <w:r w:rsidR="00B934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br/>
      </w:r>
      <w:r w:rsidRPr="00B934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ООО «Центр Экологической Безопасности» Белгородской области</w:t>
      </w:r>
      <w:r w:rsidR="00EF428C" w:rsidRPr="00B934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.</w:t>
      </w:r>
    </w:p>
    <w:p w:rsidR="00BC51BE" w:rsidRPr="00B9346F" w:rsidRDefault="00BC51BE" w:rsidP="00BC51BE">
      <w:pPr>
        <w:widowControl w:val="0"/>
        <w:tabs>
          <w:tab w:val="right" w:pos="4261"/>
          <w:tab w:val="left" w:pos="4486"/>
          <w:tab w:val="left" w:pos="6130"/>
          <w:tab w:val="right" w:pos="10027"/>
        </w:tabs>
        <w:spacing w:after="0" w:line="264" w:lineRule="auto"/>
        <w:ind w:firstLine="4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B9346F" w:rsidRPr="00FC277F" w:rsidRDefault="00B9346F" w:rsidP="00B9346F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11" w:name="_Hlk523389142"/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 -</w:t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</w:t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___________ </w:t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(_____%);</w:t>
      </w:r>
    </w:p>
    <w:p w:rsidR="00B9346F" w:rsidRPr="00FC277F" w:rsidRDefault="00B9346F" w:rsidP="00B9346F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Против - </w:t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</w:t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___________ </w:t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(_____%);</w:t>
      </w:r>
    </w:p>
    <w:p w:rsidR="00B9346F" w:rsidRPr="00FC277F" w:rsidRDefault="00B9346F" w:rsidP="00B9346F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Воздержал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ись</w:t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___________ </w:t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(_____%)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bookmarkEnd w:id="11"/>
    <w:p w:rsidR="00BC51BE" w:rsidRPr="00FC277F" w:rsidRDefault="00BC51BE" w:rsidP="00BC51BE">
      <w:pPr>
        <w:widowControl w:val="0"/>
        <w:spacing w:after="0" w:line="264" w:lineRule="auto"/>
        <w:ind w:left="260" w:firstLine="1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BC51BE" w:rsidRPr="00FC277F" w:rsidRDefault="00BC51BE" w:rsidP="00BC51BE">
      <w:pPr>
        <w:widowControl w:val="0"/>
        <w:spacing w:after="0" w:line="264" w:lineRule="auto"/>
        <w:ind w:left="260" w:firstLine="1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2" w:name="_Hlk523391903"/>
      <w:r w:rsidRPr="00FC27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По второму вопросу повестки дня:</w:t>
      </w:r>
    </w:p>
    <w:p w:rsidR="00E75BB3" w:rsidRPr="00E75BB3" w:rsidRDefault="00212CBB" w:rsidP="00E75BB3">
      <w:pPr>
        <w:widowControl w:val="0"/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E75BB3" w:rsidRPr="00B9346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Определение даты заключения </w:t>
      </w:r>
      <w:r w:rsidR="00E75BB3" w:rsidRPr="00B93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собственниками помещений в многоквартирном доме</w:t>
      </w:r>
      <w:r w:rsidR="00DC67CB" w:rsidRPr="00DC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="00DC67CB" w:rsidRPr="00DC67CB">
        <w:rPr>
          <w:rFonts w:ascii="Times New Roman" w:hAnsi="Times New Roman" w:cs="Times New Roman"/>
          <w:sz w:val="26"/>
          <w:szCs w:val="26"/>
        </w:rPr>
        <w:t xml:space="preserve"> действующим</w:t>
      </w:r>
      <w:r w:rsidR="00DC67CB">
        <w:rPr>
          <w:rFonts w:ascii="Times New Roman" w:hAnsi="Times New Roman" w:cs="Times New Roman"/>
          <w:sz w:val="26"/>
          <w:szCs w:val="26"/>
        </w:rPr>
        <w:t>и</w:t>
      </w:r>
      <w:r w:rsidR="00DC67CB" w:rsidRPr="00DC67CB">
        <w:rPr>
          <w:rFonts w:ascii="Times New Roman" w:hAnsi="Times New Roman" w:cs="Times New Roman"/>
          <w:sz w:val="26"/>
          <w:szCs w:val="26"/>
        </w:rPr>
        <w:t xml:space="preserve"> от своего имени,</w:t>
      </w:r>
      <w:r w:rsidR="000010EE" w:rsidRPr="00001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EF428C" w:rsidRPr="00B93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договоров на оказание услуг по обращению с твердыми коммунальными отходами </w:t>
      </w:r>
      <w:r w:rsidR="00E75BB3" w:rsidRPr="00B93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региональным оператором по обращению с твердыми</w:t>
      </w:r>
      <w:r w:rsidR="00E75BB3" w:rsidRPr="00102FC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коммунальными отходами ООО «Центр Экологической Безопасности» Белгородской области</w:t>
      </w:r>
      <w:bookmarkStart w:id="13" w:name="_Hlk527972489"/>
      <w:r w:rsidR="00EF428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bookmarkEnd w:id="13"/>
    <w:p w:rsidR="00BC51BE" w:rsidRDefault="00BC51BE" w:rsidP="00E75BB3">
      <w:pPr>
        <w:widowControl w:val="0"/>
        <w:tabs>
          <w:tab w:val="left" w:pos="480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BC51BE" w:rsidRPr="00DA377A" w:rsidRDefault="00BC51BE" w:rsidP="00774C43">
      <w:pPr>
        <w:widowControl w:val="0"/>
        <w:spacing w:after="0" w:line="264" w:lineRule="auto"/>
        <w:ind w:right="-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DA37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СЛУШАЛИ:</w:t>
      </w:r>
    </w:p>
    <w:p w:rsidR="00BC51BE" w:rsidRDefault="00BC51BE" w:rsidP="00774C43">
      <w:pPr>
        <w:widowControl w:val="0"/>
        <w:spacing w:after="0" w:line="264" w:lineRule="auto"/>
        <w:ind w:right="-3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</w:pP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 (</w:t>
      </w:r>
      <w:r w:rsidRPr="00FC277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  <w:t>фамилия, имя, отчество выступающего, краткое содержание выступления или ссылка на прилагаемый к протоколу документ, содержащий текст выступления)</w:t>
      </w:r>
    </w:p>
    <w:p w:rsidR="00BC51BE" w:rsidRPr="00FC47FE" w:rsidRDefault="00BC51BE" w:rsidP="00774C43">
      <w:pPr>
        <w:widowControl w:val="0"/>
        <w:spacing w:after="0" w:line="264" w:lineRule="auto"/>
        <w:ind w:right="-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Предлагаю определить дату заключения договоров</w:t>
      </w:r>
      <w:r w:rsidR="00E75BB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непосредственно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 региональным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оператором по обращению с </w:t>
      </w:r>
      <w:r w:rsidR="00AA60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твердыми коммунальными отходами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ООО «Ц</w:t>
      </w:r>
      <w:r w:rsidR="00E75BB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ентр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</w:t>
      </w:r>
      <w:r w:rsidR="00E75BB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кологической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</w:t>
      </w:r>
      <w:r w:rsidR="00E75BB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езопасности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E75BB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Белгородской 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 01 числа ___________ месяца 20___ года.</w:t>
      </w:r>
    </w:p>
    <w:p w:rsidR="00BC51BE" w:rsidRDefault="00BC51BE" w:rsidP="00774C43">
      <w:pPr>
        <w:widowControl w:val="0"/>
        <w:spacing w:after="0" w:line="264" w:lineRule="auto"/>
        <w:ind w:right="-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BC51BE" w:rsidRPr="00FC277F" w:rsidRDefault="00BC51BE" w:rsidP="00774C43">
      <w:pPr>
        <w:widowControl w:val="0"/>
        <w:spacing w:after="0" w:line="264" w:lineRule="auto"/>
        <w:ind w:right="-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FC27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ПРЕДЛОЖЕНО:</w:t>
      </w:r>
    </w:p>
    <w:p w:rsidR="00416ACB" w:rsidRPr="00B9346F" w:rsidRDefault="00BC51BE" w:rsidP="00774C43">
      <w:pPr>
        <w:widowControl w:val="0"/>
        <w:tabs>
          <w:tab w:val="left" w:pos="426"/>
        </w:tabs>
        <w:spacing w:after="0" w:line="264" w:lineRule="auto"/>
        <w:ind w:right="-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bookmarkStart w:id="14" w:name="_Hlk523390999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B93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Определить 01 число ___________ месяца 20___ года датой заключения собственниками помещений в многоквартирном доме, расположенном по адресу: _________________</w:t>
      </w:r>
      <w:r w:rsidR="00E75BB3" w:rsidRPr="00B93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</w:t>
      </w:r>
      <w:r w:rsidRPr="00B93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</w:t>
      </w:r>
      <w:bookmarkStart w:id="15" w:name="_Hlk523389990"/>
      <w:r w:rsidR="00E75BB3" w:rsidRPr="00B93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="00AD7E93" w:rsidRPr="00B93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договоров на оказание услуг по обращению с твердыми коммунальными отходами </w:t>
      </w:r>
      <w:r w:rsidRPr="00B93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региональным оператором по обращению с твердыми коммунальными отходами ООО «Центр Экологической Безопасности» Белгородской области</w:t>
      </w:r>
      <w:r w:rsidR="00EF428C" w:rsidRPr="00B93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BC51BE" w:rsidRDefault="00BC51BE" w:rsidP="00774C43">
      <w:pPr>
        <w:widowControl w:val="0"/>
        <w:numPr>
          <w:ilvl w:val="8"/>
          <w:numId w:val="4"/>
        </w:numPr>
        <w:tabs>
          <w:tab w:val="left" w:pos="480"/>
        </w:tabs>
        <w:spacing w:after="0" w:line="264" w:lineRule="auto"/>
        <w:ind w:left="567" w:right="-39" w:hanging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bookmarkEnd w:id="14"/>
    <w:bookmarkEnd w:id="15"/>
    <w:p w:rsidR="00BC51BE" w:rsidRPr="00FC277F" w:rsidRDefault="008A3106" w:rsidP="00774C43">
      <w:pPr>
        <w:widowControl w:val="0"/>
        <w:tabs>
          <w:tab w:val="left" w:pos="480"/>
        </w:tabs>
        <w:spacing w:after="0" w:line="264" w:lineRule="auto"/>
        <w:ind w:left="567" w:right="-3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ab/>
      </w:r>
      <w:r w:rsidR="00BC51BE" w:rsidRPr="00FC27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РЕШИЛИ:</w:t>
      </w:r>
    </w:p>
    <w:p w:rsidR="00BC51BE" w:rsidRDefault="00BC51BE" w:rsidP="00774C43">
      <w:pPr>
        <w:widowControl w:val="0"/>
        <w:tabs>
          <w:tab w:val="left" w:pos="0"/>
          <w:tab w:val="left" w:pos="567"/>
          <w:tab w:val="right" w:pos="4261"/>
          <w:tab w:val="left" w:pos="6130"/>
          <w:tab w:val="right" w:pos="10027"/>
        </w:tabs>
        <w:spacing w:after="0" w:line="264" w:lineRule="auto"/>
        <w:ind w:right="-3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B934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Определить 01 число ___________ месяца 20___ года датой заключения собственниками помещений в многоквартирном доме, расположенном по адресу: __________________</w:t>
      </w:r>
      <w:r w:rsidR="00AD7E93" w:rsidRPr="00B934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, действующими от своего имени, </w:t>
      </w:r>
      <w:r w:rsidRPr="00B934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договоров</w:t>
      </w:r>
      <w:r w:rsidR="008A3106" w:rsidRPr="00B934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на оказание услуг по обращению с твердыми коммунальными отходами с </w:t>
      </w:r>
      <w:r w:rsidRPr="00B934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ab/>
        <w:t xml:space="preserve"> региональным оператором по обращению с твердыми коммунальными отходами</w:t>
      </w:r>
      <w:r w:rsidR="008A3106" w:rsidRPr="00B934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ООО «Центр Экологической Безопасности» Белгородской области</w:t>
      </w:r>
      <w:r w:rsidR="00B934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,</w:t>
      </w:r>
    </w:p>
    <w:p w:rsidR="00B9346F" w:rsidRPr="00B9346F" w:rsidRDefault="00B9346F" w:rsidP="00BF60C6">
      <w:pPr>
        <w:widowControl w:val="0"/>
        <w:tabs>
          <w:tab w:val="left" w:pos="0"/>
          <w:tab w:val="left" w:pos="567"/>
          <w:tab w:val="right" w:pos="4261"/>
          <w:tab w:val="left" w:pos="6130"/>
          <w:tab w:val="right" w:pos="10167"/>
        </w:tabs>
        <w:spacing w:after="0" w:line="264" w:lineRule="auto"/>
        <w:ind w:right="102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BC51BE" w:rsidRPr="00FC277F" w:rsidRDefault="00BC51BE" w:rsidP="00BF60C6">
      <w:pPr>
        <w:widowControl w:val="0"/>
        <w:spacing w:after="0" w:line="264" w:lineRule="auto"/>
        <w:ind w:right="10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16" w:name="_Hlk523400890"/>
      <w:bookmarkStart w:id="17" w:name="_Hlk527974634"/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 -</w:t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</w:t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___________ </w:t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(_____%);</w:t>
      </w:r>
    </w:p>
    <w:p w:rsidR="00BC51BE" w:rsidRPr="00FC277F" w:rsidRDefault="00BC51BE" w:rsidP="00BF60C6">
      <w:pPr>
        <w:widowControl w:val="0"/>
        <w:spacing w:after="0" w:line="264" w:lineRule="auto"/>
        <w:ind w:right="10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Против - </w:t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</w:t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___________ </w:t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(_____%);</w:t>
      </w:r>
    </w:p>
    <w:p w:rsidR="00BC51BE" w:rsidRPr="00FC277F" w:rsidRDefault="00BC51BE" w:rsidP="00BF60C6">
      <w:pPr>
        <w:widowControl w:val="0"/>
        <w:spacing w:after="0" w:line="264" w:lineRule="auto"/>
        <w:ind w:right="10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Воздержал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ись</w:t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___________ </w:t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(_____%)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bookmarkEnd w:id="12"/>
    <w:bookmarkEnd w:id="16"/>
    <w:p w:rsidR="00212CBB" w:rsidRDefault="00212CBB" w:rsidP="00BC51BE">
      <w:pPr>
        <w:widowControl w:val="0"/>
        <w:spacing w:after="0" w:line="264" w:lineRule="auto"/>
        <w:ind w:left="260" w:firstLine="1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bookmarkEnd w:id="17"/>
    <w:p w:rsidR="00BC51BE" w:rsidRDefault="00BC51BE" w:rsidP="00BC51BE">
      <w:pPr>
        <w:widowControl w:val="0"/>
        <w:spacing w:after="0" w:line="264" w:lineRule="auto"/>
        <w:ind w:left="260" w:firstLine="1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FC27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третьему</w:t>
      </w:r>
      <w:r w:rsidRPr="00FC27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вопросу повестки дня:</w:t>
      </w:r>
    </w:p>
    <w:p w:rsidR="00BC51BE" w:rsidRPr="00B9346F" w:rsidRDefault="00212CBB" w:rsidP="008A3106">
      <w:pPr>
        <w:widowControl w:val="0"/>
        <w:tabs>
          <w:tab w:val="left" w:pos="0"/>
          <w:tab w:val="left" w:pos="567"/>
          <w:tab w:val="right" w:pos="4261"/>
          <w:tab w:val="left" w:pos="6130"/>
          <w:tab w:val="right" w:pos="10027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</w:pPr>
      <w:bookmarkStart w:id="18" w:name="_Hlk523402775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ab/>
      </w:r>
      <w:r w:rsidR="00BC51BE" w:rsidRPr="00B934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Об уведомлении о результатах проведения общего собрания собственников помещений в многоквартирном доме собственников всех помещений, управляющую организацию ____________, регионального оператора по обращению с твердыми коммунальными отходами</w:t>
      </w:r>
      <w:r w:rsidR="008A3106" w:rsidRPr="00B934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8A3106" w:rsidRPr="00B93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ООО «Центр Экологической Безопасности» Белгородской области</w:t>
      </w:r>
      <w:r w:rsidRPr="00B93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bookmarkEnd w:id="18"/>
    <w:p w:rsidR="00BC51BE" w:rsidRPr="00EF145C" w:rsidRDefault="00BC51BE" w:rsidP="00BC51BE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BC51BE" w:rsidRPr="00DA377A" w:rsidRDefault="00BC51BE" w:rsidP="00B9346F">
      <w:pPr>
        <w:widowControl w:val="0"/>
        <w:spacing w:after="0" w:line="264" w:lineRule="auto"/>
        <w:ind w:right="-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DA37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СЛУШАЛИ:</w:t>
      </w:r>
    </w:p>
    <w:p w:rsidR="00BC51BE" w:rsidRDefault="00BC51BE" w:rsidP="00B9346F">
      <w:pPr>
        <w:widowControl w:val="0"/>
        <w:spacing w:after="0" w:line="264" w:lineRule="auto"/>
        <w:ind w:right="-3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</w:pP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 (</w:t>
      </w:r>
      <w:r w:rsidRPr="00FC277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  <w:t>фамилия, имя, отчество выступающего, краткое содержание выступления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  <w:t>.</w:t>
      </w:r>
    </w:p>
    <w:p w:rsidR="00BC51BE" w:rsidRDefault="00BC51BE" w:rsidP="00B9346F">
      <w:pPr>
        <w:widowControl w:val="0"/>
        <w:spacing w:after="0" w:line="264" w:lineRule="auto"/>
        <w:ind w:right="-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В связи с тем, что общим собранием собственников помещений в многоквартирном доме принято решение о заключении договоров</w:t>
      </w:r>
      <w:r w:rsidR="00C4018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непосредственно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 региональным оператором по обращению с твердыми коммунальными отходами</w:t>
      </w:r>
      <w:r w:rsidR="008A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ООО «Ц</w:t>
      </w:r>
      <w:r w:rsidR="00C4018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ентр Экологической Безоп</w:t>
      </w:r>
      <w:r w:rsidR="00604C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="00C4018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сности</w:t>
      </w:r>
      <w:r w:rsidR="008A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C4018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Белгородской области</w:t>
      </w:r>
      <w:r w:rsidR="00AA60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силу статьи 46 Жилищного кодекса Российской Федерации (далее – ЖК РФ) необходимо </w:t>
      </w:r>
      <w:bookmarkStart w:id="19" w:name="_Hlk523392706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уведомить об этом:</w:t>
      </w:r>
    </w:p>
    <w:p w:rsidR="00BC51BE" w:rsidRDefault="00BC51BE" w:rsidP="00B9346F">
      <w:pPr>
        <w:widowControl w:val="0"/>
        <w:spacing w:after="0" w:line="264" w:lineRule="auto"/>
        <w:ind w:right="-3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bookmarkStart w:id="20" w:name="_Hlk523397557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всех собственников помещений в нашем доме посредством размещения сообщения о результатах общего собрания в помещении № ______ нашего многоквартирного дома; </w:t>
      </w:r>
    </w:p>
    <w:p w:rsidR="00BC51BE" w:rsidRDefault="00BC51BE" w:rsidP="00B9346F">
      <w:pPr>
        <w:widowControl w:val="0"/>
        <w:spacing w:after="0" w:line="264" w:lineRule="auto"/>
        <w:ind w:right="-3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Управляющую организацию </w:t>
      </w:r>
      <w:bookmarkStart w:id="21" w:name="_Hlk523396637"/>
      <w:r w:rsidRPr="009D3F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>(правление ТСЖ, ЖК или ЖСК, орган государственного жилищного надзора)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bookmarkEnd w:id="21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 посредством передачи протокола общего собрания;</w:t>
      </w:r>
    </w:p>
    <w:p w:rsidR="00BC51BE" w:rsidRDefault="00BC51BE" w:rsidP="00B9346F">
      <w:pPr>
        <w:widowControl w:val="0"/>
        <w:spacing w:after="0" w:line="264" w:lineRule="auto"/>
        <w:ind w:right="-3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регионального оператора по обращению с твердыми коммунальными отходами посредством направления </w:t>
      </w:r>
      <w:r w:rsidRPr="00EA4E0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копий решений и протокола общего собрания.</w:t>
      </w:r>
    </w:p>
    <w:p w:rsidR="00C76598" w:rsidRPr="00ED2336" w:rsidRDefault="00C4018B" w:rsidP="00C7659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Полагаю необходимым обратить внимание</w:t>
      </w:r>
      <w:r w:rsidR="00C7659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что согласно части 6 статьи 157.2 Жилищного кодекса Российской Федерации </w:t>
      </w:r>
      <w:r w:rsidR="00C76598" w:rsidRPr="00ED2336">
        <w:rPr>
          <w:rFonts w:ascii="Times New Roman" w:hAnsi="Times New Roman" w:cs="Times New Roman"/>
          <w:sz w:val="26"/>
          <w:szCs w:val="26"/>
        </w:rPr>
        <w:t xml:space="preserve">договор на оказание услуг по обращению с </w:t>
      </w:r>
      <w:r w:rsidR="00C76598" w:rsidRPr="00ED2336">
        <w:rPr>
          <w:rFonts w:ascii="Times New Roman" w:hAnsi="Times New Roman" w:cs="Times New Roman"/>
          <w:sz w:val="26"/>
          <w:szCs w:val="26"/>
        </w:rPr>
        <w:lastRenderedPageBreak/>
        <w:t>твердыми коммунальными отходами между собственником помещения в многоквартирном доме</w:t>
      </w:r>
      <w:r w:rsidR="00C76598">
        <w:rPr>
          <w:rFonts w:ascii="Times New Roman" w:hAnsi="Times New Roman" w:cs="Times New Roman"/>
          <w:sz w:val="26"/>
          <w:szCs w:val="26"/>
        </w:rPr>
        <w:t xml:space="preserve"> </w:t>
      </w:r>
      <w:r w:rsidR="00C76598" w:rsidRPr="00ED2336">
        <w:rPr>
          <w:rFonts w:ascii="Times New Roman" w:hAnsi="Times New Roman" w:cs="Times New Roman"/>
          <w:sz w:val="26"/>
          <w:szCs w:val="26"/>
        </w:rPr>
        <w:t>и региональным оператором по обращению с твердыми коммунальными отходами заключа</w:t>
      </w:r>
      <w:r w:rsidR="00C76598">
        <w:rPr>
          <w:rFonts w:ascii="Times New Roman" w:hAnsi="Times New Roman" w:cs="Times New Roman"/>
          <w:sz w:val="26"/>
          <w:szCs w:val="26"/>
        </w:rPr>
        <w:t>е</w:t>
      </w:r>
      <w:r w:rsidR="00C76598" w:rsidRPr="00ED2336">
        <w:rPr>
          <w:rFonts w:ascii="Times New Roman" w:hAnsi="Times New Roman" w:cs="Times New Roman"/>
          <w:sz w:val="26"/>
          <w:szCs w:val="26"/>
        </w:rPr>
        <w:t>тся на неопределенный срок в соответствии с типовым договор</w:t>
      </w:r>
      <w:r w:rsidR="00C76598">
        <w:rPr>
          <w:rFonts w:ascii="Times New Roman" w:hAnsi="Times New Roman" w:cs="Times New Roman"/>
          <w:sz w:val="26"/>
          <w:szCs w:val="26"/>
        </w:rPr>
        <w:t>ом</w:t>
      </w:r>
      <w:r w:rsidR="00C76598" w:rsidRPr="00ED2336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="00C76598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C76598" w:rsidRPr="00ED2336">
        <w:rPr>
          <w:rFonts w:ascii="Times New Roman" w:hAnsi="Times New Roman" w:cs="Times New Roman"/>
          <w:sz w:val="26"/>
          <w:szCs w:val="26"/>
        </w:rPr>
        <w:t>Правительством Российской Федерации</w:t>
      </w:r>
      <w:r w:rsidR="00C76598">
        <w:rPr>
          <w:rFonts w:ascii="Times New Roman" w:hAnsi="Times New Roman" w:cs="Times New Roman"/>
          <w:sz w:val="26"/>
          <w:szCs w:val="26"/>
        </w:rPr>
        <w:t xml:space="preserve"> от 12.11.2016 № 1156</w:t>
      </w:r>
      <w:r w:rsidR="00C76598" w:rsidRPr="00ED2336">
        <w:rPr>
          <w:rFonts w:ascii="Times New Roman" w:hAnsi="Times New Roman" w:cs="Times New Roman"/>
          <w:sz w:val="26"/>
          <w:szCs w:val="26"/>
        </w:rPr>
        <w:t>. Заключение договор</w:t>
      </w:r>
      <w:r w:rsidR="00C76598">
        <w:rPr>
          <w:rFonts w:ascii="Times New Roman" w:hAnsi="Times New Roman" w:cs="Times New Roman"/>
          <w:sz w:val="26"/>
          <w:szCs w:val="26"/>
        </w:rPr>
        <w:t>а</w:t>
      </w:r>
      <w:r w:rsidR="00C76598" w:rsidRPr="00ED2336">
        <w:rPr>
          <w:rFonts w:ascii="Times New Roman" w:hAnsi="Times New Roman" w:cs="Times New Roman"/>
          <w:sz w:val="26"/>
          <w:szCs w:val="26"/>
        </w:rPr>
        <w:t xml:space="preserve"> в письменной форме не требуется.</w:t>
      </w:r>
    </w:p>
    <w:p w:rsidR="00BC51BE" w:rsidRPr="001648F4" w:rsidRDefault="00BC51BE" w:rsidP="00B9346F">
      <w:pPr>
        <w:widowControl w:val="0"/>
        <w:spacing w:after="0" w:line="264" w:lineRule="auto"/>
        <w:ind w:right="-39"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</w:pPr>
      <w:bookmarkStart w:id="22" w:name="_Hlk523393793"/>
      <w:bookmarkEnd w:id="20"/>
      <w:r w:rsidRPr="00EA4E02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 xml:space="preserve">Подлинники решений и протокола общего собрания собственников помещений в многоквартирном доме подлежат обязательному представлению лицом, по инициативе которого было созвано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</w:t>
      </w:r>
      <w:r w:rsidRPr="001648F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>потребительского кооператива,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>.</w:t>
      </w:r>
    </w:p>
    <w:bookmarkEnd w:id="19"/>
    <w:bookmarkEnd w:id="22"/>
    <w:p w:rsidR="00BC51BE" w:rsidRDefault="00BC51BE" w:rsidP="00BC51BE">
      <w:pPr>
        <w:widowControl w:val="0"/>
        <w:spacing w:after="0" w:line="264" w:lineRule="auto"/>
        <w:ind w:right="260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 w:bidi="ru-RU"/>
        </w:rPr>
      </w:pPr>
    </w:p>
    <w:p w:rsidR="00BC51BE" w:rsidRDefault="00BC51BE" w:rsidP="00BC51BE">
      <w:pPr>
        <w:widowControl w:val="0"/>
        <w:spacing w:after="0" w:line="264" w:lineRule="auto"/>
        <w:ind w:right="26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ПРЕДЛОЖЕНО:</w:t>
      </w:r>
    </w:p>
    <w:p w:rsidR="00BC51BE" w:rsidRPr="00530DCB" w:rsidRDefault="00BC51BE" w:rsidP="00BD2C5B">
      <w:pPr>
        <w:widowControl w:val="0"/>
        <w:spacing w:after="0" w:line="264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ab/>
      </w:r>
      <w:r w:rsidRPr="00530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целях соблюдения требований Жилищного кодекс</w:t>
      </w:r>
      <w:r w:rsidR="00212CB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Pr="00530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Российской Федерации:</w:t>
      </w:r>
    </w:p>
    <w:p w:rsidR="00BC51BE" w:rsidRDefault="00BC51BE" w:rsidP="00BD2C5B">
      <w:pPr>
        <w:widowControl w:val="0"/>
        <w:spacing w:after="0" w:line="264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23" w:name="_Hlk523400837"/>
      <w:r w:rsidRPr="001648F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уведомить всех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собственников помещений в нашем доме посредством размещения сообщения </w:t>
      </w:r>
      <w:bookmarkStart w:id="24" w:name="_Hlk523400542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принятых на общем собрании собственников помещений в многоквартирном доме решениях </w:t>
      </w:r>
      <w:bookmarkEnd w:id="24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помещении № ______ нашего многоквартирного дома; </w:t>
      </w:r>
    </w:p>
    <w:p w:rsidR="00BC51BE" w:rsidRPr="00EA4E02" w:rsidRDefault="00BC51BE" w:rsidP="00BD2C5B">
      <w:pPr>
        <w:widowControl w:val="0"/>
        <w:spacing w:after="0" w:line="264" w:lineRule="auto"/>
        <w:ind w:right="10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уведомить о принятых на общем собрании собственников помещений в многоквартирном доме решениях Управляющую организацию </w:t>
      </w:r>
      <w:r w:rsidRPr="009D3F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>(правление ТСЖ, ЖК или ЖСК, орган государственного жилищного надзора)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 посредством передачи </w:t>
      </w:r>
      <w:r w:rsidRPr="00EA4E0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подлинников решений и протокола общего собрания;</w:t>
      </w:r>
    </w:p>
    <w:p w:rsidR="00BC51BE" w:rsidRDefault="00BC51BE" w:rsidP="00BD2C5B">
      <w:pPr>
        <w:widowControl w:val="0"/>
        <w:spacing w:after="0" w:line="264" w:lineRule="auto"/>
        <w:ind w:right="10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A4E0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- уведомить регионального оператора по обращению с твердыми коммунальными отходами </w:t>
      </w:r>
      <w:r w:rsidR="008A3106" w:rsidRPr="00BD2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ООО «Центр Экологической Безопасности» Белгородской области</w:t>
      </w:r>
      <w:r w:rsidR="008A3106" w:rsidRPr="00BD2C5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BD2C5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</w:t>
      </w:r>
      <w:r w:rsidRPr="00EA4E0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заключении прямых договоров посредством направления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 </w:t>
      </w:r>
      <w:r w:rsidR="00BD2C5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адрес</w:t>
      </w:r>
      <w:r w:rsidRPr="00EA4E0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копий решений и протокола общего собрания</w:t>
      </w:r>
      <w:r w:rsidR="00C7659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212CBB" w:rsidRPr="00EA4E02" w:rsidRDefault="00212CBB" w:rsidP="00BC51BE">
      <w:pPr>
        <w:widowControl w:val="0"/>
        <w:spacing w:after="0" w:line="264" w:lineRule="auto"/>
        <w:ind w:right="26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bookmarkEnd w:id="23"/>
    <w:p w:rsidR="00BC51BE" w:rsidRPr="00FC277F" w:rsidRDefault="00BC51BE" w:rsidP="00B9346F">
      <w:pPr>
        <w:widowControl w:val="0"/>
        <w:tabs>
          <w:tab w:val="right" w:pos="4261"/>
          <w:tab w:val="left" w:pos="4486"/>
          <w:tab w:val="left" w:pos="6130"/>
          <w:tab w:val="right" w:pos="10167"/>
        </w:tabs>
        <w:spacing w:after="0" w:line="264" w:lineRule="auto"/>
        <w:ind w:firstLine="44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FC27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РЕШИЛИ:</w:t>
      </w:r>
    </w:p>
    <w:p w:rsidR="00BC51BE" w:rsidRPr="00B9346F" w:rsidRDefault="00BC51BE" w:rsidP="00B9346F">
      <w:pPr>
        <w:widowControl w:val="0"/>
        <w:tabs>
          <w:tab w:val="right" w:pos="10167"/>
        </w:tabs>
        <w:spacing w:after="0" w:line="264" w:lineRule="auto"/>
        <w:ind w:right="-39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B934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- уведомить всех собственников помещений в нашем доме посредством размещения сообщения о принятых на общем собрании собственников помещений в многоквартирном доме решениях </w:t>
      </w:r>
      <w:r w:rsidR="00F63E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путем размещения </w:t>
      </w:r>
      <w:r w:rsidR="001C0F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на досках объявлений</w:t>
      </w:r>
      <w:r w:rsidRPr="00B934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нашего многоквартирного дома; </w:t>
      </w:r>
    </w:p>
    <w:p w:rsidR="00BC51BE" w:rsidRPr="00B9346F" w:rsidRDefault="00BC51BE" w:rsidP="00B9346F">
      <w:pPr>
        <w:widowControl w:val="0"/>
        <w:tabs>
          <w:tab w:val="right" w:pos="10167"/>
        </w:tabs>
        <w:spacing w:after="0" w:line="264" w:lineRule="auto"/>
        <w:ind w:right="-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B934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- </w:t>
      </w:r>
      <w:r w:rsidRPr="00B9346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уведомить о принятых на общем собрании собственников помещений в многоквартирном доме решениях Управляющую организацию </w:t>
      </w:r>
      <w:r w:rsidRPr="00B9346F">
        <w:rPr>
          <w:rFonts w:ascii="Times New Roman" w:eastAsia="Times New Roman" w:hAnsi="Times New Roman" w:cs="Times New Roman"/>
          <w:b/>
          <w:i/>
          <w:sz w:val="20"/>
          <w:szCs w:val="20"/>
          <w:lang w:eastAsia="ru-RU" w:bidi="ru-RU"/>
        </w:rPr>
        <w:t>(правление ТСЖ, ЖК или ЖСК, орган государственного жилищного надзора)</w:t>
      </w:r>
      <w:r w:rsidRPr="00B9346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____________________ посредством передачи подлинников решений и протокола общего собрания;</w:t>
      </w:r>
    </w:p>
    <w:p w:rsidR="00BC51BE" w:rsidRPr="00B9346F" w:rsidRDefault="00BC51BE" w:rsidP="00B9346F">
      <w:pPr>
        <w:widowControl w:val="0"/>
        <w:tabs>
          <w:tab w:val="right" w:pos="10167"/>
        </w:tabs>
        <w:spacing w:after="0" w:line="264" w:lineRule="auto"/>
        <w:ind w:right="-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B9346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- лицу, по чьей инициативе проводилось общее собрание, уведомить регионального оператора по обращению с твердыми коммунальными отходами</w:t>
      </w:r>
      <w:r w:rsidR="00ED2336" w:rsidRPr="00B9346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</w:t>
      </w:r>
      <w:r w:rsidR="00BD2C5B" w:rsidRPr="00B9346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br/>
      </w:r>
      <w:r w:rsidR="00ED2336" w:rsidRPr="00B9346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ООО «Центр Экологической </w:t>
      </w:r>
      <w:r w:rsidR="00AA60C2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Б</w:t>
      </w:r>
      <w:r w:rsidR="00ED2336" w:rsidRPr="00B9346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езопасности» Белгородской области</w:t>
      </w:r>
      <w:r w:rsidRPr="00B9346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о заключении собственниками помещений в многоквартирном доме </w:t>
      </w:r>
      <w:r w:rsidR="008A3106" w:rsidRPr="00B9346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д</w:t>
      </w:r>
      <w:r w:rsidRPr="00B9346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оговоров посредством направления в </w:t>
      </w:r>
      <w:r w:rsidR="00ED2336" w:rsidRPr="00B9346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его </w:t>
      </w:r>
      <w:r w:rsidRPr="00B9346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адрес копи</w:t>
      </w:r>
      <w:r w:rsidR="00ED2336" w:rsidRPr="00B9346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й</w:t>
      </w:r>
      <w:r w:rsidRPr="00B9346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решений и протокола общего собрания</w:t>
      </w:r>
      <w:r w:rsidR="00C76598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.</w:t>
      </w:r>
    </w:p>
    <w:p w:rsidR="00BC51BE" w:rsidRPr="001648F4" w:rsidRDefault="00ED2336" w:rsidP="00C7659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B934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ab/>
      </w:r>
    </w:p>
    <w:p w:rsidR="00BC51BE" w:rsidRPr="00FC277F" w:rsidRDefault="00BC51BE" w:rsidP="004833B2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 -</w:t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</w:t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___________ </w:t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(_____%);</w:t>
      </w:r>
    </w:p>
    <w:p w:rsidR="00BC51BE" w:rsidRPr="00FC277F" w:rsidRDefault="00BC51BE" w:rsidP="00BC51BE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Против - </w:t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</w:t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___________ </w:t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(_____%);</w:t>
      </w:r>
    </w:p>
    <w:p w:rsidR="00BC51BE" w:rsidRPr="00FC277F" w:rsidRDefault="00BC51BE" w:rsidP="00BC51BE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Воздержал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ись</w:t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___________ </w:t>
      </w:r>
      <w:r w:rsidRPr="00FC277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(_____%)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BC51BE" w:rsidRDefault="00BC51BE" w:rsidP="00BC51BE">
      <w:pPr>
        <w:widowControl w:val="0"/>
        <w:tabs>
          <w:tab w:val="left" w:pos="0"/>
          <w:tab w:val="left" w:pos="567"/>
          <w:tab w:val="right" w:pos="4261"/>
          <w:tab w:val="left" w:pos="6130"/>
          <w:tab w:val="right" w:pos="10027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C51BE" w:rsidRPr="009C1EC5" w:rsidRDefault="00BC51BE" w:rsidP="00BF60C6">
      <w:pPr>
        <w:widowControl w:val="0"/>
        <w:tabs>
          <w:tab w:val="left" w:pos="0"/>
          <w:tab w:val="left" w:pos="567"/>
          <w:tab w:val="right" w:pos="4261"/>
          <w:tab w:val="left" w:pos="6130"/>
          <w:tab w:val="right" w:pos="10065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Повестка дня общего собрания собственников помещений в многоквартирном доме, расположенном по адресу: ____________________________________, исчерпана, все вопросы, изложенные в повестке дня, рассмотрены, по всем вопросам приняты решения.</w:t>
      </w:r>
    </w:p>
    <w:p w:rsidR="00BC51BE" w:rsidRPr="005215DB" w:rsidRDefault="00BC51BE" w:rsidP="00BC51BE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25" w:name="_GoBack"/>
      <w:bookmarkEnd w:id="25"/>
      <w:r w:rsidRPr="00521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ПРИЛОЖЕНИЯ:</w:t>
      </w:r>
    </w:p>
    <w:p w:rsidR="00BC51BE" w:rsidRDefault="00BC51BE" w:rsidP="00BC51BE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C51BE" w:rsidRPr="005215DB" w:rsidRDefault="00BC51BE" w:rsidP="00BC51BE">
      <w:pPr>
        <w:pStyle w:val="Bodytext20"/>
        <w:numPr>
          <w:ilvl w:val="0"/>
          <w:numId w:val="5"/>
        </w:numPr>
        <w:shd w:val="clear" w:color="auto" w:fill="auto"/>
        <w:spacing w:after="0" w:line="264" w:lineRule="auto"/>
        <w:ind w:left="357" w:hanging="357"/>
        <w:jc w:val="both"/>
        <w:rPr>
          <w:sz w:val="26"/>
          <w:szCs w:val="26"/>
        </w:rPr>
      </w:pPr>
      <w:r w:rsidRPr="005215DB">
        <w:rPr>
          <w:sz w:val="26"/>
          <w:szCs w:val="26"/>
        </w:rPr>
        <w:t>Реестр собственников жилых помещений в многоквартирном доме на ___ листах;</w:t>
      </w:r>
    </w:p>
    <w:p w:rsidR="00BC51BE" w:rsidRPr="005215DB" w:rsidRDefault="00BC51BE" w:rsidP="00BC51BE">
      <w:pPr>
        <w:pStyle w:val="Bodytext20"/>
        <w:numPr>
          <w:ilvl w:val="0"/>
          <w:numId w:val="5"/>
        </w:numPr>
        <w:shd w:val="clear" w:color="auto" w:fill="auto"/>
        <w:tabs>
          <w:tab w:val="left" w:pos="954"/>
        </w:tabs>
        <w:spacing w:after="0" w:line="264" w:lineRule="auto"/>
        <w:ind w:left="357" w:hanging="357"/>
        <w:jc w:val="both"/>
        <w:rPr>
          <w:sz w:val="26"/>
          <w:szCs w:val="26"/>
        </w:rPr>
      </w:pPr>
      <w:r w:rsidRPr="005215DB">
        <w:rPr>
          <w:sz w:val="26"/>
          <w:szCs w:val="26"/>
        </w:rPr>
        <w:t>Реестр собственников нежилых помещений в многоквартирном доме на ___ лист</w:t>
      </w:r>
      <w:r>
        <w:rPr>
          <w:sz w:val="26"/>
          <w:szCs w:val="26"/>
        </w:rPr>
        <w:t>ах</w:t>
      </w:r>
      <w:r w:rsidRPr="005215DB">
        <w:rPr>
          <w:sz w:val="26"/>
          <w:szCs w:val="26"/>
        </w:rPr>
        <w:t>;</w:t>
      </w:r>
    </w:p>
    <w:p w:rsidR="00BC51BE" w:rsidRPr="005215DB" w:rsidRDefault="00BC51BE" w:rsidP="00BC51BE">
      <w:pPr>
        <w:pStyle w:val="Bodytext20"/>
        <w:numPr>
          <w:ilvl w:val="0"/>
          <w:numId w:val="5"/>
        </w:numPr>
        <w:shd w:val="clear" w:color="auto" w:fill="auto"/>
        <w:tabs>
          <w:tab w:val="left" w:pos="954"/>
        </w:tabs>
        <w:spacing w:after="0" w:line="264" w:lineRule="auto"/>
        <w:ind w:left="357" w:hanging="357"/>
        <w:jc w:val="both"/>
        <w:rPr>
          <w:sz w:val="26"/>
          <w:szCs w:val="26"/>
        </w:rPr>
      </w:pPr>
      <w:r w:rsidRPr="005215DB">
        <w:rPr>
          <w:sz w:val="26"/>
          <w:szCs w:val="26"/>
        </w:rPr>
        <w:t xml:space="preserve">Реестр вручения собственникам жилых помещений уведомлений о проведении общего собрания собственников помещений в многоквартирном доме в форме </w:t>
      </w:r>
      <w:r>
        <w:rPr>
          <w:sz w:val="26"/>
          <w:szCs w:val="26"/>
        </w:rPr>
        <w:t xml:space="preserve">_______ </w:t>
      </w:r>
      <w:r w:rsidRPr="005215DB">
        <w:rPr>
          <w:sz w:val="26"/>
          <w:szCs w:val="26"/>
        </w:rPr>
        <w:t xml:space="preserve">голосования на </w:t>
      </w:r>
      <w:r>
        <w:rPr>
          <w:sz w:val="26"/>
          <w:szCs w:val="26"/>
        </w:rPr>
        <w:t>___</w:t>
      </w:r>
      <w:r w:rsidRPr="005215DB">
        <w:rPr>
          <w:sz w:val="26"/>
          <w:szCs w:val="26"/>
        </w:rPr>
        <w:t xml:space="preserve"> листах</w:t>
      </w:r>
      <w:r>
        <w:rPr>
          <w:sz w:val="26"/>
          <w:szCs w:val="26"/>
        </w:rPr>
        <w:t>;</w:t>
      </w:r>
    </w:p>
    <w:p w:rsidR="00BC51BE" w:rsidRPr="005215DB" w:rsidRDefault="00BC51BE" w:rsidP="00BC51BE">
      <w:pPr>
        <w:pStyle w:val="Bodytext20"/>
        <w:numPr>
          <w:ilvl w:val="0"/>
          <w:numId w:val="5"/>
        </w:numPr>
        <w:shd w:val="clear" w:color="auto" w:fill="auto"/>
        <w:tabs>
          <w:tab w:val="left" w:pos="804"/>
        </w:tabs>
        <w:spacing w:after="0" w:line="264" w:lineRule="auto"/>
        <w:ind w:left="357" w:right="160" w:hanging="357"/>
        <w:jc w:val="both"/>
        <w:rPr>
          <w:sz w:val="26"/>
          <w:szCs w:val="26"/>
        </w:rPr>
      </w:pPr>
      <w:r w:rsidRPr="005215DB">
        <w:rPr>
          <w:sz w:val="26"/>
          <w:szCs w:val="26"/>
        </w:rPr>
        <w:t xml:space="preserve">Уведомление о проведении общего собрания собственников помещений в форме </w:t>
      </w:r>
      <w:r>
        <w:rPr>
          <w:sz w:val="26"/>
          <w:szCs w:val="26"/>
        </w:rPr>
        <w:t xml:space="preserve">_______________ </w:t>
      </w:r>
      <w:r w:rsidRPr="005215DB">
        <w:rPr>
          <w:sz w:val="26"/>
          <w:szCs w:val="26"/>
        </w:rPr>
        <w:t xml:space="preserve">голосования на </w:t>
      </w:r>
      <w:r>
        <w:rPr>
          <w:sz w:val="26"/>
          <w:szCs w:val="26"/>
        </w:rPr>
        <w:t>_____ листах;</w:t>
      </w:r>
    </w:p>
    <w:p w:rsidR="00BC51BE" w:rsidRPr="005215DB" w:rsidRDefault="00BC51BE" w:rsidP="00BC51BE">
      <w:pPr>
        <w:pStyle w:val="Bodytext20"/>
        <w:numPr>
          <w:ilvl w:val="0"/>
          <w:numId w:val="5"/>
        </w:numPr>
        <w:shd w:val="clear" w:color="auto" w:fill="auto"/>
        <w:tabs>
          <w:tab w:val="left" w:pos="815"/>
        </w:tabs>
        <w:spacing w:after="0" w:line="264" w:lineRule="auto"/>
        <w:ind w:left="357" w:right="160" w:hanging="357"/>
        <w:jc w:val="both"/>
        <w:rPr>
          <w:sz w:val="26"/>
          <w:szCs w:val="26"/>
        </w:rPr>
      </w:pPr>
      <w:r w:rsidRPr="005215DB">
        <w:rPr>
          <w:sz w:val="26"/>
          <w:szCs w:val="26"/>
        </w:rPr>
        <w:t xml:space="preserve">Решения собственников помещений по вопросам, поставленным на голосование, на </w:t>
      </w:r>
      <w:r>
        <w:rPr>
          <w:sz w:val="26"/>
          <w:szCs w:val="26"/>
        </w:rPr>
        <w:t>_______</w:t>
      </w:r>
      <w:r w:rsidRPr="005215DB">
        <w:rPr>
          <w:sz w:val="26"/>
          <w:szCs w:val="26"/>
        </w:rPr>
        <w:t xml:space="preserve"> листах</w:t>
      </w:r>
      <w:r>
        <w:rPr>
          <w:sz w:val="26"/>
          <w:szCs w:val="26"/>
        </w:rPr>
        <w:t>;</w:t>
      </w:r>
    </w:p>
    <w:p w:rsidR="00BC51BE" w:rsidRDefault="00BC51BE" w:rsidP="00BC51BE">
      <w:pPr>
        <w:pStyle w:val="Bodytext20"/>
        <w:numPr>
          <w:ilvl w:val="0"/>
          <w:numId w:val="5"/>
        </w:numPr>
        <w:shd w:val="clear" w:color="auto" w:fill="auto"/>
        <w:tabs>
          <w:tab w:val="left" w:pos="804"/>
        </w:tabs>
        <w:spacing w:after="0" w:line="264" w:lineRule="auto"/>
        <w:ind w:left="357" w:right="160" w:hanging="357"/>
        <w:jc w:val="both"/>
        <w:rPr>
          <w:sz w:val="26"/>
          <w:szCs w:val="26"/>
        </w:rPr>
      </w:pPr>
      <w:r w:rsidRPr="005215DB">
        <w:rPr>
          <w:sz w:val="26"/>
          <w:szCs w:val="26"/>
        </w:rPr>
        <w:t xml:space="preserve">Список собственников помещений в многоквартирном доме, присутствовавших на общем собрании </w:t>
      </w:r>
      <w:r>
        <w:rPr>
          <w:sz w:val="26"/>
          <w:szCs w:val="26"/>
        </w:rPr>
        <w:t>____</w:t>
      </w:r>
      <w:r w:rsidRPr="005215DB">
        <w:rPr>
          <w:sz w:val="26"/>
          <w:szCs w:val="26"/>
        </w:rPr>
        <w:t xml:space="preserve"> листах.</w:t>
      </w:r>
    </w:p>
    <w:p w:rsidR="00BC51BE" w:rsidRPr="005215DB" w:rsidRDefault="00BC51BE" w:rsidP="00BC51BE">
      <w:pPr>
        <w:pStyle w:val="Bodytext20"/>
        <w:shd w:val="clear" w:color="auto" w:fill="auto"/>
        <w:tabs>
          <w:tab w:val="left" w:pos="804"/>
        </w:tabs>
        <w:spacing w:after="0" w:line="264" w:lineRule="auto"/>
        <w:ind w:right="160" w:firstLine="0"/>
        <w:jc w:val="both"/>
        <w:rPr>
          <w:sz w:val="26"/>
          <w:szCs w:val="26"/>
        </w:rPr>
      </w:pPr>
    </w:p>
    <w:p w:rsidR="00BC51BE" w:rsidRPr="005215DB" w:rsidRDefault="00BC51BE" w:rsidP="00BC51BE">
      <w:pPr>
        <w:pStyle w:val="Bodytext20"/>
        <w:shd w:val="clear" w:color="auto" w:fill="auto"/>
        <w:spacing w:after="0" w:line="264" w:lineRule="auto"/>
        <w:ind w:right="160" w:firstLine="720"/>
        <w:jc w:val="both"/>
        <w:rPr>
          <w:sz w:val="26"/>
          <w:szCs w:val="26"/>
        </w:rPr>
      </w:pPr>
      <w:r w:rsidRPr="005215DB">
        <w:rPr>
          <w:sz w:val="26"/>
          <w:szCs w:val="26"/>
        </w:rPr>
        <w:t>Место хранения копий протоколов, решений и других документов общего собрания собственников помещений в многоквартирном доме в</w:t>
      </w:r>
      <w:r>
        <w:rPr>
          <w:sz w:val="26"/>
          <w:szCs w:val="26"/>
        </w:rPr>
        <w:t xml:space="preserve"> управляющей организации</w:t>
      </w:r>
      <w:r w:rsidRPr="00E66939">
        <w:rPr>
          <w:i/>
          <w:sz w:val="20"/>
          <w:szCs w:val="20"/>
        </w:rPr>
        <w:t xml:space="preserve">  (ТСЖ, ЖК, ЖНК, орган государственного жилищного надзора)</w:t>
      </w:r>
      <w:r>
        <w:rPr>
          <w:sz w:val="26"/>
          <w:szCs w:val="26"/>
        </w:rPr>
        <w:t xml:space="preserve"> ___________________</w:t>
      </w:r>
      <w:r w:rsidRPr="005215DB">
        <w:rPr>
          <w:sz w:val="26"/>
          <w:szCs w:val="26"/>
        </w:rPr>
        <w:t xml:space="preserve"> по адресу: 30</w:t>
      </w:r>
      <w:r>
        <w:rPr>
          <w:sz w:val="26"/>
          <w:szCs w:val="26"/>
        </w:rPr>
        <w:t>8…</w:t>
      </w:r>
      <w:r w:rsidRPr="005215DB">
        <w:rPr>
          <w:sz w:val="26"/>
          <w:szCs w:val="26"/>
        </w:rPr>
        <w:t xml:space="preserve">, Белгородская область, г. </w:t>
      </w:r>
      <w:r>
        <w:rPr>
          <w:sz w:val="26"/>
          <w:szCs w:val="26"/>
        </w:rPr>
        <w:t>________________, ул. __________________, дом ____.</w:t>
      </w:r>
    </w:p>
    <w:p w:rsidR="00BC51BE" w:rsidRDefault="00BC51BE" w:rsidP="00BC51BE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C51BE" w:rsidRDefault="00BC51BE" w:rsidP="00BC51BE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C51BE" w:rsidRPr="00022303" w:rsidRDefault="00BC51BE" w:rsidP="00BC51BE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02230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Председательствующий</w:t>
      </w:r>
      <w:r w:rsidRPr="0002230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ab/>
        <w:t xml:space="preserve">______________________________________ </w:t>
      </w:r>
      <w:r w:rsidRPr="0002230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ab/>
        <w:t>___________</w:t>
      </w:r>
    </w:p>
    <w:p w:rsidR="00BC51BE" w:rsidRPr="00022303" w:rsidRDefault="00BC51BE" w:rsidP="00BC51BE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02230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Секретарь собрания</w:t>
      </w:r>
      <w:r w:rsidRPr="0002230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ab/>
        <w:t xml:space="preserve">______________________________________ </w:t>
      </w:r>
      <w:r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ab/>
      </w:r>
      <w:r w:rsidRPr="0002230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___________</w:t>
      </w:r>
    </w:p>
    <w:p w:rsidR="00BC51BE" w:rsidRPr="00022303" w:rsidRDefault="00BC51BE" w:rsidP="00BC51BE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02230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Лица, производившие </w:t>
      </w:r>
    </w:p>
    <w:p w:rsidR="00BC51BE" w:rsidRPr="00022303" w:rsidRDefault="00BC51BE" w:rsidP="00BC51BE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02230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подсчет голосов</w:t>
      </w:r>
      <w:r w:rsidRPr="0002230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ab/>
      </w:r>
      <w:r w:rsidRPr="0002230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ab/>
        <w:t xml:space="preserve">______________________________________ </w:t>
      </w:r>
      <w:r w:rsidRPr="0002230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ab/>
        <w:t>___________</w:t>
      </w:r>
    </w:p>
    <w:p w:rsidR="00BC51BE" w:rsidRPr="00022303" w:rsidRDefault="00BC51BE" w:rsidP="00BC51BE">
      <w:pPr>
        <w:widowControl w:val="0"/>
        <w:spacing w:after="0" w:line="360" w:lineRule="exact"/>
        <w:ind w:firstLine="708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02230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ab/>
      </w:r>
      <w:r w:rsidRPr="0002230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ab/>
      </w:r>
      <w:r w:rsidRPr="0002230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ab/>
        <w:t xml:space="preserve">______________________________________ </w:t>
      </w:r>
      <w:r w:rsidRPr="0002230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ab/>
        <w:t>___________</w:t>
      </w:r>
    </w:p>
    <w:p w:rsidR="00BC51BE" w:rsidRPr="00EE4B3A" w:rsidRDefault="00BC51BE" w:rsidP="00BC51BE">
      <w:pPr>
        <w:widowControl w:val="0"/>
        <w:spacing w:after="0" w:line="360" w:lineRule="exact"/>
        <w:ind w:firstLine="708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230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ab/>
      </w:r>
      <w:r w:rsidRPr="0002230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ab/>
      </w:r>
      <w:r w:rsidRPr="0002230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ab/>
        <w:t>______________________________________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ab/>
        <w:t>____________</w:t>
      </w:r>
    </w:p>
    <w:p w:rsidR="00BC51BE" w:rsidRPr="00EE4B3A" w:rsidRDefault="00BC51BE" w:rsidP="00BC51BE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C51BE" w:rsidRDefault="00BC51BE" w:rsidP="00BC51BE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«___» ____________ 20___ г.</w:t>
      </w:r>
    </w:p>
    <w:p w:rsidR="00F93C71" w:rsidRDefault="00F93C71"/>
    <w:sectPr w:rsidR="00F93C71" w:rsidSect="00BD2C5B">
      <w:headerReference w:type="default" r:id="rId8"/>
      <w:pgSz w:w="11900" w:h="16840"/>
      <w:pgMar w:top="693" w:right="560" w:bottom="693" w:left="117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E3E" w:rsidRDefault="00F77E3E">
      <w:pPr>
        <w:spacing w:after="0" w:line="240" w:lineRule="auto"/>
      </w:pPr>
      <w:r>
        <w:separator/>
      </w:r>
    </w:p>
  </w:endnote>
  <w:endnote w:type="continuationSeparator" w:id="0">
    <w:p w:rsidR="00F77E3E" w:rsidRDefault="00F7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E3E" w:rsidRDefault="00F77E3E">
      <w:pPr>
        <w:spacing w:after="0" w:line="240" w:lineRule="auto"/>
      </w:pPr>
      <w:r>
        <w:separator/>
      </w:r>
    </w:p>
  </w:footnote>
  <w:footnote w:type="continuationSeparator" w:id="0">
    <w:p w:rsidR="00F77E3E" w:rsidRDefault="00F7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40764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4B3A" w:rsidRDefault="00F77E3E">
        <w:pPr>
          <w:pStyle w:val="a3"/>
          <w:jc w:val="center"/>
        </w:pPr>
      </w:p>
      <w:p w:rsidR="00EE4B3A" w:rsidRPr="00EE4B3A" w:rsidRDefault="00C4018B">
        <w:pPr>
          <w:pStyle w:val="a3"/>
          <w:jc w:val="center"/>
          <w:rPr>
            <w:rFonts w:ascii="Times New Roman" w:hAnsi="Times New Roman" w:cs="Times New Roman"/>
          </w:rPr>
        </w:pPr>
        <w:r w:rsidRPr="00EE4B3A">
          <w:rPr>
            <w:rFonts w:ascii="Times New Roman" w:hAnsi="Times New Roman" w:cs="Times New Roman"/>
          </w:rPr>
          <w:fldChar w:fldCharType="begin"/>
        </w:r>
        <w:r w:rsidRPr="00EE4B3A">
          <w:rPr>
            <w:rFonts w:ascii="Times New Roman" w:hAnsi="Times New Roman" w:cs="Times New Roman"/>
          </w:rPr>
          <w:instrText>PAGE   \* MERGEFORMAT</w:instrText>
        </w:r>
        <w:r w:rsidRPr="00EE4B3A">
          <w:rPr>
            <w:rFonts w:ascii="Times New Roman" w:hAnsi="Times New Roman" w:cs="Times New Roman"/>
          </w:rPr>
          <w:fldChar w:fldCharType="separate"/>
        </w:r>
        <w:r w:rsidRPr="00EE4B3A">
          <w:rPr>
            <w:rFonts w:ascii="Times New Roman" w:hAnsi="Times New Roman" w:cs="Times New Roman"/>
          </w:rPr>
          <w:t>2</w:t>
        </w:r>
        <w:r w:rsidRPr="00EE4B3A">
          <w:rPr>
            <w:rFonts w:ascii="Times New Roman" w:hAnsi="Times New Roman" w:cs="Times New Roman"/>
          </w:rPr>
          <w:fldChar w:fldCharType="end"/>
        </w:r>
      </w:p>
    </w:sdtContent>
  </w:sdt>
  <w:p w:rsidR="00EE4B3A" w:rsidRPr="00EE4B3A" w:rsidRDefault="00F77E3E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40C8"/>
    <w:multiLevelType w:val="hybridMultilevel"/>
    <w:tmpl w:val="2A4ABCE6"/>
    <w:lvl w:ilvl="0" w:tplc="32CC4D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8E2536A"/>
    <w:multiLevelType w:val="multilevel"/>
    <w:tmpl w:val="AB902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DE4995"/>
    <w:multiLevelType w:val="hybridMultilevel"/>
    <w:tmpl w:val="3B709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61649"/>
    <w:multiLevelType w:val="hybridMultilevel"/>
    <w:tmpl w:val="3782DDD0"/>
    <w:lvl w:ilvl="0" w:tplc="32CC4D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6673A04"/>
    <w:multiLevelType w:val="multilevel"/>
    <w:tmpl w:val="AB902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BE"/>
    <w:rsid w:val="000010EE"/>
    <w:rsid w:val="0001523A"/>
    <w:rsid w:val="00102FC3"/>
    <w:rsid w:val="001C0F7A"/>
    <w:rsid w:val="00212CBB"/>
    <w:rsid w:val="002514F1"/>
    <w:rsid w:val="0032446B"/>
    <w:rsid w:val="004034C5"/>
    <w:rsid w:val="004149F2"/>
    <w:rsid w:val="00416ACB"/>
    <w:rsid w:val="004833B2"/>
    <w:rsid w:val="0058073E"/>
    <w:rsid w:val="00604C3F"/>
    <w:rsid w:val="00640A4C"/>
    <w:rsid w:val="006730EE"/>
    <w:rsid w:val="00774C43"/>
    <w:rsid w:val="00833B5A"/>
    <w:rsid w:val="008A3106"/>
    <w:rsid w:val="00A7676E"/>
    <w:rsid w:val="00AA60C2"/>
    <w:rsid w:val="00AD6C08"/>
    <w:rsid w:val="00AD7E93"/>
    <w:rsid w:val="00B9346F"/>
    <w:rsid w:val="00BC51BE"/>
    <w:rsid w:val="00BD2C5B"/>
    <w:rsid w:val="00BF60C6"/>
    <w:rsid w:val="00C2187B"/>
    <w:rsid w:val="00C4018B"/>
    <w:rsid w:val="00C42CBC"/>
    <w:rsid w:val="00C76598"/>
    <w:rsid w:val="00C773A3"/>
    <w:rsid w:val="00DC67CB"/>
    <w:rsid w:val="00E75BB3"/>
    <w:rsid w:val="00ED2336"/>
    <w:rsid w:val="00EF428C"/>
    <w:rsid w:val="00EF4BA6"/>
    <w:rsid w:val="00F63EFB"/>
    <w:rsid w:val="00F77E3E"/>
    <w:rsid w:val="00F9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0619"/>
  <w15:chartTrackingRefBased/>
  <w15:docId w15:val="{4C443CB1-BE4E-4E7C-8D9F-5D217AB1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51BE"/>
  </w:style>
  <w:style w:type="paragraph" w:styleId="a5">
    <w:name w:val="List Paragraph"/>
    <w:basedOn w:val="a"/>
    <w:uiPriority w:val="34"/>
    <w:qFormat/>
    <w:rsid w:val="00BC51BE"/>
    <w:pPr>
      <w:ind w:left="720"/>
      <w:contextualSpacing/>
    </w:pPr>
  </w:style>
  <w:style w:type="paragraph" w:customStyle="1" w:styleId="s1">
    <w:name w:val="s_1"/>
    <w:basedOn w:val="a"/>
    <w:rsid w:val="00BC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C51BE"/>
    <w:rPr>
      <w:color w:val="0000FF"/>
      <w:u w:val="single"/>
    </w:rPr>
  </w:style>
  <w:style w:type="character" w:customStyle="1" w:styleId="Bodytext2">
    <w:name w:val="Body text (2)_"/>
    <w:basedOn w:val="a0"/>
    <w:link w:val="Bodytext20"/>
    <w:rsid w:val="00BC51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C51BE"/>
    <w:pPr>
      <w:widowControl w:val="0"/>
      <w:shd w:val="clear" w:color="auto" w:fill="FFFFFF"/>
      <w:spacing w:after="240" w:line="299" w:lineRule="exact"/>
      <w:ind w:hanging="580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33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3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cp:lastPrinted>2018-10-23T12:57:00Z</cp:lastPrinted>
  <dcterms:created xsi:type="dcterms:W3CDTF">2018-10-23T13:03:00Z</dcterms:created>
  <dcterms:modified xsi:type="dcterms:W3CDTF">2018-10-23T13:19:00Z</dcterms:modified>
</cp:coreProperties>
</file>